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1667" w14:textId="0A187679" w:rsidR="00E9798D" w:rsidRDefault="00982E08">
      <w:pPr>
        <w:pStyle w:val="Title"/>
        <w:rPr>
          <w:b w:val="0"/>
          <w:bCs w:val="0"/>
          <w:i/>
          <w:iCs/>
          <w:spacing w:val="-4"/>
          <w:sz w:val="28"/>
          <w:szCs w:val="28"/>
        </w:rPr>
      </w:pPr>
      <w:r w:rsidRPr="00F1772D">
        <w:t>Exam</w:t>
      </w:r>
      <w:r w:rsidRPr="00F1772D">
        <w:rPr>
          <w:spacing w:val="-10"/>
        </w:rPr>
        <w:t xml:space="preserve"> </w:t>
      </w:r>
      <w:r w:rsidRPr="00F1772D">
        <w:t>Schedule</w:t>
      </w:r>
      <w:r w:rsidRPr="00F1772D">
        <w:rPr>
          <w:spacing w:val="-10"/>
        </w:rPr>
        <w:t xml:space="preserve"> </w:t>
      </w:r>
      <w:r w:rsidR="000437A9">
        <w:t>Spring 2026</w:t>
      </w:r>
      <w:r w:rsidR="00E31C87">
        <w:rPr>
          <w:spacing w:val="-4"/>
        </w:rPr>
        <w:t xml:space="preserve">:  Updated </w:t>
      </w:r>
      <w:r w:rsidR="007934DC">
        <w:rPr>
          <w:spacing w:val="-4"/>
        </w:rPr>
        <w:t>18 Nov 25</w:t>
      </w:r>
      <w:r w:rsidR="00E31C87">
        <w:rPr>
          <w:spacing w:val="-4"/>
        </w:rPr>
        <w:t xml:space="preserve"> </w:t>
      </w:r>
      <w:r w:rsidR="001A5F32" w:rsidRPr="001A5F32">
        <w:rPr>
          <w:b w:val="0"/>
          <w:bCs w:val="0"/>
          <w:i/>
          <w:iCs/>
          <w:spacing w:val="-4"/>
          <w:sz w:val="28"/>
          <w:szCs w:val="28"/>
        </w:rPr>
        <w:t>(information subject to change)</w:t>
      </w:r>
    </w:p>
    <w:p w14:paraId="4319A428" w14:textId="77777777" w:rsidR="0065141D" w:rsidRPr="00525C19" w:rsidRDefault="0065141D">
      <w:pPr>
        <w:pStyle w:val="Title"/>
        <w:rPr>
          <w:i/>
          <w:iCs/>
          <w:sz w:val="22"/>
          <w:szCs w:val="22"/>
        </w:rPr>
      </w:pPr>
    </w:p>
    <w:p w14:paraId="16089C6C" w14:textId="1BB0304A" w:rsidR="0065141D" w:rsidRPr="00CD5E86" w:rsidRDefault="007934DC">
      <w:pPr>
        <w:pStyle w:val="Title"/>
        <w:rPr>
          <w:b w:val="0"/>
          <w:bCs w:val="0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February</w:t>
      </w:r>
    </w:p>
    <w:tbl>
      <w:tblPr>
        <w:tblW w:w="1782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2965"/>
        <w:gridCol w:w="1530"/>
        <w:gridCol w:w="1439"/>
        <w:gridCol w:w="10891"/>
      </w:tblGrid>
      <w:tr w:rsidR="00553D0F" w:rsidRPr="00525C19" w14:paraId="3E07844B" w14:textId="77777777" w:rsidTr="00E31C87">
        <w:trPr>
          <w:trHeight w:val="341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5CE7E903" w14:textId="77777777" w:rsidR="00553D0F" w:rsidRPr="00525C19" w:rsidRDefault="00553D0F" w:rsidP="006134FC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47E2FC58" w14:textId="77777777" w:rsidR="00553D0F" w:rsidRPr="00525C19" w:rsidRDefault="00553D0F" w:rsidP="006134FC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69F79727" w14:textId="77777777" w:rsidR="00553D0F" w:rsidRPr="00525C19" w:rsidRDefault="00553D0F" w:rsidP="006134FC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5A6EB58B" w14:textId="77777777" w:rsidR="00553D0F" w:rsidRPr="00525C19" w:rsidRDefault="00553D0F" w:rsidP="006134FC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0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6437716E" w14:textId="77777777" w:rsidR="00553D0F" w:rsidRPr="00525C19" w:rsidRDefault="00553D0F" w:rsidP="006134FC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553D0F" w:rsidRPr="00525C19" w14:paraId="548EC34E" w14:textId="77777777" w:rsidTr="00E31C87">
        <w:trPr>
          <w:trHeight w:val="27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A56" w14:textId="583EB197" w:rsidR="00553D0F" w:rsidRPr="00525C19" w:rsidRDefault="007934DC" w:rsidP="006134FC">
            <w:pPr>
              <w:pStyle w:val="TableParagraph"/>
              <w:ind w:left="90"/>
            </w:pPr>
            <w:r>
              <w:t>9:00 AM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DF5" w14:textId="5164760A" w:rsidR="00553D0F" w:rsidRPr="00525C19" w:rsidRDefault="00553D0F" w:rsidP="006134FC">
            <w:pPr>
              <w:pStyle w:val="TableParagraph"/>
              <w:ind w:left="0"/>
            </w:pPr>
            <w:r w:rsidRPr="00525C19">
              <w:t xml:space="preserve"> Intro to Problem Solving Courts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C3E" w14:textId="5FBEAAC5" w:rsidR="00553D0F" w:rsidRPr="00525C19" w:rsidRDefault="00553D0F" w:rsidP="006134FC">
            <w:pPr>
              <w:pStyle w:val="TableParagraph"/>
              <w:ind w:left="0"/>
            </w:pPr>
            <w:r w:rsidRPr="00525C19">
              <w:t xml:space="preserve">  Goff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101" w14:textId="77777777" w:rsidR="00553D0F" w:rsidRPr="00525C19" w:rsidRDefault="00553D0F" w:rsidP="006134FC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BF8" w14:textId="77777777" w:rsidR="00553D0F" w:rsidRPr="00525C19" w:rsidRDefault="00553D0F" w:rsidP="006134F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146C2495" w14:textId="77777777" w:rsidR="00AA4BE6" w:rsidRPr="00525C19" w:rsidRDefault="00AA4BE6">
      <w:pPr>
        <w:pStyle w:val="BodyText"/>
        <w:tabs>
          <w:tab w:val="left" w:pos="4334"/>
        </w:tabs>
        <w:rPr>
          <w:spacing w:val="-2"/>
          <w:position w:val="-1"/>
          <w:sz w:val="22"/>
          <w:szCs w:val="22"/>
        </w:rPr>
      </w:pPr>
    </w:p>
    <w:p w14:paraId="0C5A629B" w14:textId="2FA483E5" w:rsidR="00085C5A" w:rsidRPr="00525C19" w:rsidRDefault="00E932FE" w:rsidP="00A93CFE">
      <w:pPr>
        <w:pStyle w:val="BodyText"/>
        <w:tabs>
          <w:tab w:val="left" w:pos="4334"/>
        </w:tabs>
        <w:rPr>
          <w:spacing w:val="-2"/>
          <w:position w:val="-1"/>
          <w:sz w:val="28"/>
          <w:szCs w:val="28"/>
        </w:rPr>
      </w:pPr>
      <w:r w:rsidRPr="00525C19">
        <w:rPr>
          <w:spacing w:val="-2"/>
          <w:position w:val="-1"/>
          <w:sz w:val="28"/>
          <w:szCs w:val="28"/>
        </w:rPr>
        <w:t>IN PERSON EXAMS</w:t>
      </w:r>
      <w:r w:rsidR="00A93CFE" w:rsidRPr="00525C19">
        <w:rPr>
          <w:spacing w:val="-2"/>
          <w:position w:val="-1"/>
          <w:sz w:val="28"/>
          <w:szCs w:val="28"/>
        </w:rPr>
        <w:t xml:space="preserve"> PERIOD: APRIL 24 – MAY 7</w:t>
      </w:r>
    </w:p>
    <w:p w14:paraId="5437E0A7" w14:textId="64769BA1" w:rsidR="0065141D" w:rsidRPr="00525C19" w:rsidRDefault="00AB3D26" w:rsidP="004E1D28">
      <w:pPr>
        <w:pStyle w:val="BodyText"/>
        <w:tabs>
          <w:tab w:val="left" w:pos="4334"/>
        </w:tabs>
        <w:rPr>
          <w:i/>
          <w:iCs/>
          <w:spacing w:val="-2"/>
          <w:position w:val="-1"/>
          <w:sz w:val="28"/>
          <w:szCs w:val="28"/>
        </w:rPr>
      </w:pPr>
      <w:r w:rsidRPr="00525C19">
        <w:rPr>
          <w:i/>
          <w:iCs/>
          <w:spacing w:val="-2"/>
          <w:position w:val="-1"/>
          <w:sz w:val="28"/>
          <w:szCs w:val="28"/>
        </w:rPr>
        <w:t xml:space="preserve">Friday, </w:t>
      </w:r>
      <w:r w:rsidR="00A93CFE" w:rsidRPr="00525C19">
        <w:rPr>
          <w:i/>
          <w:iCs/>
          <w:spacing w:val="-2"/>
          <w:position w:val="-1"/>
          <w:sz w:val="28"/>
          <w:szCs w:val="28"/>
        </w:rPr>
        <w:t>April 24, 2026</w:t>
      </w:r>
    </w:p>
    <w:tbl>
      <w:tblPr>
        <w:tblW w:w="1782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2965"/>
        <w:gridCol w:w="1530"/>
        <w:gridCol w:w="1439"/>
        <w:gridCol w:w="10891"/>
      </w:tblGrid>
      <w:tr w:rsidR="000D0C9D" w:rsidRPr="00525C19" w14:paraId="7B691509" w14:textId="77777777" w:rsidTr="005A0543">
        <w:trPr>
          <w:trHeight w:val="341"/>
        </w:trPr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446396A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96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51570AD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290562B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64687BD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089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AD22883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A53857" w:rsidRPr="00525C19" w14:paraId="162411CB" w14:textId="77777777" w:rsidTr="005A0543">
        <w:trPr>
          <w:trHeight w:val="274"/>
        </w:trPr>
        <w:tc>
          <w:tcPr>
            <w:tcW w:w="995" w:type="dxa"/>
          </w:tcPr>
          <w:p w14:paraId="32170408" w14:textId="41121722" w:rsidR="00A53857" w:rsidRPr="00525C19" w:rsidRDefault="00A53857" w:rsidP="00A53857">
            <w:pPr>
              <w:pStyle w:val="TableParagraph"/>
              <w:ind w:left="90"/>
            </w:pPr>
            <w:r w:rsidRPr="008A46CB">
              <w:t>9:00 AM</w:t>
            </w:r>
          </w:p>
        </w:tc>
        <w:tc>
          <w:tcPr>
            <w:tcW w:w="2965" w:type="dxa"/>
          </w:tcPr>
          <w:p w14:paraId="38026C11" w14:textId="32DA0353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BESST</w:t>
            </w:r>
          </w:p>
        </w:tc>
        <w:tc>
          <w:tcPr>
            <w:tcW w:w="1530" w:type="dxa"/>
          </w:tcPr>
          <w:p w14:paraId="4FF894C0" w14:textId="4E6E720E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Engels</w:t>
            </w:r>
          </w:p>
        </w:tc>
        <w:tc>
          <w:tcPr>
            <w:tcW w:w="1439" w:type="dxa"/>
          </w:tcPr>
          <w:p w14:paraId="0E6F7C05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65F57F5D" w14:textId="3BD5FA53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590CDAFB" w14:textId="77777777" w:rsidTr="005A0543">
        <w:trPr>
          <w:trHeight w:val="274"/>
        </w:trPr>
        <w:tc>
          <w:tcPr>
            <w:tcW w:w="995" w:type="dxa"/>
          </w:tcPr>
          <w:p w14:paraId="0C255EA3" w14:textId="5426C4DF" w:rsidR="00A53857" w:rsidRPr="00525C19" w:rsidRDefault="00A53857" w:rsidP="00A53857">
            <w:pPr>
              <w:pStyle w:val="TableParagraph"/>
              <w:ind w:left="90"/>
            </w:pPr>
            <w:r w:rsidRPr="008A46CB">
              <w:t>9:00 AM</w:t>
            </w:r>
          </w:p>
        </w:tc>
        <w:tc>
          <w:tcPr>
            <w:tcW w:w="2965" w:type="dxa"/>
          </w:tcPr>
          <w:p w14:paraId="10AC4C8A" w14:textId="497F6F1B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Criminal Law</w:t>
            </w:r>
          </w:p>
        </w:tc>
        <w:tc>
          <w:tcPr>
            <w:tcW w:w="1530" w:type="dxa"/>
          </w:tcPr>
          <w:p w14:paraId="3D00FBE3" w14:textId="0B2022D0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Silva</w:t>
            </w:r>
          </w:p>
        </w:tc>
        <w:tc>
          <w:tcPr>
            <w:tcW w:w="1439" w:type="dxa"/>
          </w:tcPr>
          <w:p w14:paraId="69CBFE51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51E854DF" w14:textId="2A7A43B0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4FE96A0C" w14:textId="77777777" w:rsidTr="005A0543">
        <w:trPr>
          <w:trHeight w:val="274"/>
        </w:trPr>
        <w:tc>
          <w:tcPr>
            <w:tcW w:w="995" w:type="dxa"/>
          </w:tcPr>
          <w:p w14:paraId="2C264AC9" w14:textId="4E33DFE9" w:rsidR="00A53857" w:rsidRPr="00525C19" w:rsidRDefault="00A53857" w:rsidP="00A53857">
            <w:pPr>
              <w:pStyle w:val="TableParagraph"/>
              <w:ind w:left="90"/>
            </w:pPr>
            <w:r w:rsidRPr="008A46CB">
              <w:t>9:00 AM</w:t>
            </w:r>
          </w:p>
        </w:tc>
        <w:tc>
          <w:tcPr>
            <w:tcW w:w="2965" w:type="dxa"/>
          </w:tcPr>
          <w:p w14:paraId="540FCE92" w14:textId="276A20A6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Criminal Law</w:t>
            </w:r>
          </w:p>
        </w:tc>
        <w:tc>
          <w:tcPr>
            <w:tcW w:w="1530" w:type="dxa"/>
          </w:tcPr>
          <w:p w14:paraId="7D749C4D" w14:textId="3C3C5BCA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Stuaan</w:t>
            </w:r>
          </w:p>
        </w:tc>
        <w:tc>
          <w:tcPr>
            <w:tcW w:w="1439" w:type="dxa"/>
          </w:tcPr>
          <w:p w14:paraId="7D9D35A6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13200EEE" w14:textId="4E7F6E65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1DDAE562" w14:textId="77777777" w:rsidTr="005A0543">
        <w:trPr>
          <w:trHeight w:val="274"/>
        </w:trPr>
        <w:tc>
          <w:tcPr>
            <w:tcW w:w="995" w:type="dxa"/>
          </w:tcPr>
          <w:p w14:paraId="3993BE31" w14:textId="1D233274" w:rsidR="00A53857" w:rsidRPr="00525C19" w:rsidRDefault="00A53857" w:rsidP="00A53857">
            <w:pPr>
              <w:pStyle w:val="TableParagraph"/>
              <w:ind w:left="90"/>
            </w:pPr>
            <w:r w:rsidRPr="008A46CB">
              <w:t>9:00 AM</w:t>
            </w:r>
          </w:p>
        </w:tc>
        <w:tc>
          <w:tcPr>
            <w:tcW w:w="2965" w:type="dxa"/>
          </w:tcPr>
          <w:p w14:paraId="73F43C22" w14:textId="1A5FB82C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Criminal Law</w:t>
            </w:r>
          </w:p>
        </w:tc>
        <w:tc>
          <w:tcPr>
            <w:tcW w:w="1530" w:type="dxa"/>
          </w:tcPr>
          <w:p w14:paraId="7BB3D87D" w14:textId="77506B61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Evans</w:t>
            </w:r>
          </w:p>
        </w:tc>
        <w:tc>
          <w:tcPr>
            <w:tcW w:w="1439" w:type="dxa"/>
          </w:tcPr>
          <w:p w14:paraId="3D85223B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377EFDC9" w14:textId="7F49426C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7D59C170" w14:textId="77777777" w:rsidTr="005A0543">
        <w:trPr>
          <w:trHeight w:val="274"/>
        </w:trPr>
        <w:tc>
          <w:tcPr>
            <w:tcW w:w="995" w:type="dxa"/>
          </w:tcPr>
          <w:p w14:paraId="5F06E522" w14:textId="3241E89F" w:rsidR="00A53857" w:rsidRPr="00525C19" w:rsidRDefault="00A53857" w:rsidP="00A53857">
            <w:pPr>
              <w:pStyle w:val="TableParagraph"/>
              <w:ind w:left="90"/>
            </w:pPr>
            <w:r w:rsidRPr="008A46CB">
              <w:t>1:00 PM</w:t>
            </w:r>
          </w:p>
        </w:tc>
        <w:tc>
          <w:tcPr>
            <w:tcW w:w="2965" w:type="dxa"/>
          </w:tcPr>
          <w:p w14:paraId="2691315B" w14:textId="1FEC7DF4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Administrative Law</w:t>
            </w:r>
          </w:p>
        </w:tc>
        <w:tc>
          <w:tcPr>
            <w:tcW w:w="1530" w:type="dxa"/>
          </w:tcPr>
          <w:p w14:paraId="2B1F2808" w14:textId="3C925532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Kalen</w:t>
            </w:r>
          </w:p>
        </w:tc>
        <w:tc>
          <w:tcPr>
            <w:tcW w:w="1439" w:type="dxa"/>
          </w:tcPr>
          <w:p w14:paraId="654F88AE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373B69E2" w14:textId="3A76558B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0F59DBBA" w14:textId="77777777" w:rsidTr="005A0543">
        <w:trPr>
          <w:trHeight w:val="274"/>
        </w:trPr>
        <w:tc>
          <w:tcPr>
            <w:tcW w:w="995" w:type="dxa"/>
          </w:tcPr>
          <w:p w14:paraId="587D9DDE" w14:textId="6CCC08CF" w:rsidR="00A53857" w:rsidRPr="00525C19" w:rsidRDefault="00A53857" w:rsidP="00A53857">
            <w:pPr>
              <w:pStyle w:val="TableParagraph"/>
              <w:ind w:left="90"/>
            </w:pPr>
            <w:r w:rsidRPr="008A46CB">
              <w:t>1:00 PM</w:t>
            </w:r>
          </w:p>
        </w:tc>
        <w:tc>
          <w:tcPr>
            <w:tcW w:w="2965" w:type="dxa"/>
          </w:tcPr>
          <w:p w14:paraId="661E38F2" w14:textId="06D8D247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Intro to Health Care Law and Policy</w:t>
            </w:r>
          </w:p>
        </w:tc>
        <w:tc>
          <w:tcPr>
            <w:tcW w:w="1530" w:type="dxa"/>
          </w:tcPr>
          <w:p w14:paraId="307B79F3" w14:textId="0B32C0B3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Hoss</w:t>
            </w:r>
          </w:p>
        </w:tc>
        <w:tc>
          <w:tcPr>
            <w:tcW w:w="1439" w:type="dxa"/>
          </w:tcPr>
          <w:p w14:paraId="0C02378C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4C19A849" w14:textId="71496565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53857" w:rsidRPr="00525C19" w14:paraId="0EA2E031" w14:textId="77777777" w:rsidTr="005A0543">
        <w:trPr>
          <w:trHeight w:val="274"/>
        </w:trPr>
        <w:tc>
          <w:tcPr>
            <w:tcW w:w="995" w:type="dxa"/>
          </w:tcPr>
          <w:p w14:paraId="5783A17F" w14:textId="1D18821D" w:rsidR="00A53857" w:rsidRPr="00525C19" w:rsidRDefault="00A53857" w:rsidP="00A53857">
            <w:pPr>
              <w:pStyle w:val="TableParagraph"/>
              <w:ind w:left="90"/>
            </w:pPr>
            <w:r w:rsidRPr="008A46CB">
              <w:t>5:30 PM</w:t>
            </w:r>
          </w:p>
        </w:tc>
        <w:tc>
          <w:tcPr>
            <w:tcW w:w="2965" w:type="dxa"/>
          </w:tcPr>
          <w:p w14:paraId="6FD76558" w14:textId="689A579A" w:rsidR="00A53857" w:rsidRPr="00525C19" w:rsidRDefault="00A53857" w:rsidP="00A53857">
            <w:pPr>
              <w:pStyle w:val="TableParagraph"/>
              <w:ind w:left="0"/>
            </w:pPr>
            <w:r w:rsidRPr="008A46CB">
              <w:t xml:space="preserve"> Civil Procedure II</w:t>
            </w:r>
          </w:p>
        </w:tc>
        <w:tc>
          <w:tcPr>
            <w:tcW w:w="1530" w:type="dxa"/>
          </w:tcPr>
          <w:p w14:paraId="3557CEF7" w14:textId="4B47BC3D" w:rsidR="00A53857" w:rsidRPr="00525C19" w:rsidRDefault="00A53857" w:rsidP="00A53857">
            <w:pPr>
              <w:pStyle w:val="TableParagraph"/>
            </w:pPr>
            <w:r w:rsidRPr="008A46CB">
              <w:t>Tarkington</w:t>
            </w:r>
          </w:p>
        </w:tc>
        <w:tc>
          <w:tcPr>
            <w:tcW w:w="1439" w:type="dxa"/>
          </w:tcPr>
          <w:p w14:paraId="04ABA616" w14:textId="77777777" w:rsidR="00A53857" w:rsidRPr="00525C19" w:rsidRDefault="00A53857" w:rsidP="00A53857">
            <w:pPr>
              <w:pStyle w:val="TableParagraph"/>
              <w:ind w:left="47" w:right="7"/>
              <w:jc w:val="center"/>
            </w:pPr>
          </w:p>
        </w:tc>
        <w:tc>
          <w:tcPr>
            <w:tcW w:w="10891" w:type="dxa"/>
          </w:tcPr>
          <w:p w14:paraId="480F50FD" w14:textId="08E510E6" w:rsidR="00A53857" w:rsidRPr="00525C19" w:rsidRDefault="00A53857" w:rsidP="00A538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617D3C00" w14:textId="77777777" w:rsidR="004E1D28" w:rsidRDefault="004E1D28" w:rsidP="006B434B">
      <w:pPr>
        <w:pStyle w:val="BodyText"/>
        <w:tabs>
          <w:tab w:val="left" w:pos="4334"/>
        </w:tabs>
        <w:rPr>
          <w:position w:val="-1"/>
          <w:sz w:val="22"/>
          <w:szCs w:val="22"/>
        </w:rPr>
      </w:pPr>
    </w:p>
    <w:p w14:paraId="130AC6E5" w14:textId="4EEFB66D" w:rsidR="00E932FE" w:rsidRPr="004E1D28" w:rsidRDefault="00AB3D26" w:rsidP="004E1D28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4E1D28">
        <w:rPr>
          <w:i/>
          <w:iCs/>
          <w:spacing w:val="-2"/>
          <w:position w:val="-1"/>
          <w:sz w:val="28"/>
          <w:szCs w:val="28"/>
        </w:rPr>
        <w:t xml:space="preserve">Monday, </w:t>
      </w:r>
      <w:r w:rsidR="00A93CFE" w:rsidRPr="004E1D28">
        <w:rPr>
          <w:i/>
          <w:iCs/>
          <w:spacing w:val="-2"/>
          <w:position w:val="-1"/>
          <w:sz w:val="28"/>
          <w:szCs w:val="28"/>
        </w:rPr>
        <w:t>April 27, 2026</w:t>
      </w:r>
      <w:r w:rsidR="00E932F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782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970"/>
        <w:gridCol w:w="1530"/>
        <w:gridCol w:w="1440"/>
        <w:gridCol w:w="10890"/>
      </w:tblGrid>
      <w:tr w:rsidR="00DC73B6" w:rsidRPr="00525C19" w14:paraId="3B544B25" w14:textId="77777777" w:rsidTr="005A0543">
        <w:trPr>
          <w:trHeight w:val="341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9846421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3B1E60B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AD32DD5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2920557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08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6E3C6F4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A53857" w:rsidRPr="00525C19" w14:paraId="5024BEDE" w14:textId="77777777" w:rsidTr="005A0543">
        <w:trPr>
          <w:trHeight w:val="274"/>
        </w:trPr>
        <w:tc>
          <w:tcPr>
            <w:tcW w:w="990" w:type="dxa"/>
          </w:tcPr>
          <w:p w14:paraId="4E9DEEAB" w14:textId="7F5D091C" w:rsidR="00A53857" w:rsidRPr="00525C19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1BD9F210" w14:textId="66407B22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First Amendment</w:t>
            </w:r>
          </w:p>
        </w:tc>
        <w:tc>
          <w:tcPr>
            <w:tcW w:w="1530" w:type="dxa"/>
          </w:tcPr>
          <w:p w14:paraId="1327FE6C" w14:textId="4484347F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Wright</w:t>
            </w:r>
          </w:p>
        </w:tc>
        <w:tc>
          <w:tcPr>
            <w:tcW w:w="1440" w:type="dxa"/>
          </w:tcPr>
          <w:p w14:paraId="005827F7" w14:textId="77777777" w:rsidR="00A53857" w:rsidRPr="00525C19" w:rsidRDefault="00A53857" w:rsidP="00A53857">
            <w:pPr>
              <w:pStyle w:val="TableParagraph"/>
              <w:ind w:left="47" w:right="4"/>
              <w:jc w:val="center"/>
            </w:pPr>
          </w:p>
        </w:tc>
        <w:tc>
          <w:tcPr>
            <w:tcW w:w="10890" w:type="dxa"/>
          </w:tcPr>
          <w:p w14:paraId="5101E115" w14:textId="6A0A6755" w:rsidR="00A53857" w:rsidRPr="00525C19" w:rsidRDefault="00A53857" w:rsidP="00A53857">
            <w:pPr>
              <w:pStyle w:val="TableParagraph"/>
              <w:ind w:left="0"/>
            </w:pPr>
          </w:p>
        </w:tc>
      </w:tr>
      <w:tr w:rsidR="00A53857" w:rsidRPr="00525C19" w14:paraId="569380D2" w14:textId="77777777" w:rsidTr="005A0543">
        <w:trPr>
          <w:trHeight w:val="274"/>
        </w:trPr>
        <w:tc>
          <w:tcPr>
            <w:tcW w:w="990" w:type="dxa"/>
          </w:tcPr>
          <w:p w14:paraId="4466BC95" w14:textId="63B135BD" w:rsidR="00A53857" w:rsidRPr="00525C19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345D7998" w14:textId="3FE57F5D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Higher Education Law</w:t>
            </w:r>
          </w:p>
        </w:tc>
        <w:tc>
          <w:tcPr>
            <w:tcW w:w="1530" w:type="dxa"/>
          </w:tcPr>
          <w:p w14:paraId="010E916B" w14:textId="487E69BD" w:rsidR="00A53857" w:rsidRDefault="00A53857" w:rsidP="00A53857">
            <w:pPr>
              <w:pStyle w:val="TableParagraph"/>
              <w:ind w:left="0"/>
            </w:pPr>
            <w:r w:rsidRPr="00654460">
              <w:t xml:space="preserve"> Baker</w:t>
            </w:r>
          </w:p>
        </w:tc>
        <w:tc>
          <w:tcPr>
            <w:tcW w:w="1440" w:type="dxa"/>
          </w:tcPr>
          <w:p w14:paraId="26ED5724" w14:textId="77777777" w:rsidR="00A53857" w:rsidRPr="00525C19" w:rsidRDefault="00A53857" w:rsidP="00A53857">
            <w:pPr>
              <w:pStyle w:val="TableParagraph"/>
              <w:ind w:left="47" w:right="4"/>
              <w:jc w:val="center"/>
            </w:pPr>
          </w:p>
        </w:tc>
        <w:tc>
          <w:tcPr>
            <w:tcW w:w="10890" w:type="dxa"/>
          </w:tcPr>
          <w:p w14:paraId="7A34CC6E" w14:textId="77777777" w:rsidR="00A53857" w:rsidRPr="00525C19" w:rsidRDefault="00A53857" w:rsidP="00A53857">
            <w:pPr>
              <w:pStyle w:val="TableParagraph"/>
              <w:ind w:left="0"/>
            </w:pPr>
          </w:p>
        </w:tc>
      </w:tr>
      <w:tr w:rsidR="00A53857" w:rsidRPr="00525C19" w14:paraId="1F55B262" w14:textId="77777777" w:rsidTr="005A0543">
        <w:trPr>
          <w:trHeight w:val="274"/>
        </w:trPr>
        <w:tc>
          <w:tcPr>
            <w:tcW w:w="990" w:type="dxa"/>
          </w:tcPr>
          <w:p w14:paraId="1D2FBFCA" w14:textId="291527AF" w:rsidR="00A53857" w:rsidRPr="00525C19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4BDD7A21" w14:textId="69A0D061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Income Taxation of </w:t>
            </w:r>
            <w:r w:rsidR="002931E6">
              <w:t xml:space="preserve">            </w:t>
            </w:r>
            <w:r w:rsidRPr="00654460">
              <w:t>Corporations a</w:t>
            </w:r>
            <w:r w:rsidR="00261D2C">
              <w:t xml:space="preserve"> </w:t>
            </w:r>
            <w:proofErr w:type="spellStart"/>
            <w:r w:rsidRPr="00654460">
              <w:t>nd</w:t>
            </w:r>
            <w:proofErr w:type="spellEnd"/>
            <w:r w:rsidRPr="00654460">
              <w:t xml:space="preserve"> </w:t>
            </w:r>
            <w:r w:rsidR="002931E6" w:rsidRPr="00654460">
              <w:t>Pass-Through</w:t>
            </w:r>
            <w:r w:rsidRPr="00654460">
              <w:t xml:space="preserve"> Entities</w:t>
            </w:r>
          </w:p>
        </w:tc>
        <w:tc>
          <w:tcPr>
            <w:tcW w:w="1530" w:type="dxa"/>
          </w:tcPr>
          <w:p w14:paraId="0AA3245A" w14:textId="5AECD4AF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Hoffer</w:t>
            </w:r>
          </w:p>
        </w:tc>
        <w:tc>
          <w:tcPr>
            <w:tcW w:w="1440" w:type="dxa"/>
          </w:tcPr>
          <w:p w14:paraId="2FB63470" w14:textId="77777777" w:rsidR="00A53857" w:rsidRPr="00525C19" w:rsidRDefault="00A53857" w:rsidP="00A53857">
            <w:pPr>
              <w:pStyle w:val="TableParagraph"/>
              <w:ind w:left="47" w:right="4"/>
              <w:jc w:val="center"/>
            </w:pPr>
          </w:p>
        </w:tc>
        <w:tc>
          <w:tcPr>
            <w:tcW w:w="10890" w:type="dxa"/>
          </w:tcPr>
          <w:p w14:paraId="7C0678D0" w14:textId="08829535" w:rsidR="00A53857" w:rsidRPr="00525C19" w:rsidRDefault="00A53857" w:rsidP="00A53857">
            <w:pPr>
              <w:pStyle w:val="TableParagraph"/>
              <w:ind w:left="0"/>
            </w:pPr>
          </w:p>
        </w:tc>
      </w:tr>
      <w:tr w:rsidR="00A53857" w:rsidRPr="00525C19" w14:paraId="6D017ADD" w14:textId="77777777" w:rsidTr="005A0543">
        <w:trPr>
          <w:trHeight w:val="274"/>
        </w:trPr>
        <w:tc>
          <w:tcPr>
            <w:tcW w:w="990" w:type="dxa"/>
          </w:tcPr>
          <w:p w14:paraId="278C40A8" w14:textId="2E96E3AC" w:rsidR="00A53857" w:rsidRPr="00525C19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4A9946F2" w14:textId="07A662B8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Intellectual Property Law</w:t>
            </w:r>
          </w:p>
        </w:tc>
        <w:tc>
          <w:tcPr>
            <w:tcW w:w="1530" w:type="dxa"/>
          </w:tcPr>
          <w:p w14:paraId="75438A8D" w14:textId="6BC79CAE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L. Bishop</w:t>
            </w:r>
          </w:p>
        </w:tc>
        <w:tc>
          <w:tcPr>
            <w:tcW w:w="1440" w:type="dxa"/>
          </w:tcPr>
          <w:p w14:paraId="3B273EDB" w14:textId="1760CC3F" w:rsidR="00A53857" w:rsidRPr="00525C19" w:rsidRDefault="00A53857" w:rsidP="00A53857">
            <w:pPr>
              <w:pStyle w:val="TableParagraph"/>
              <w:ind w:left="47" w:right="4"/>
              <w:jc w:val="center"/>
            </w:pPr>
            <w:r w:rsidRPr="00525C19">
              <w:t xml:space="preserve"> </w:t>
            </w:r>
          </w:p>
        </w:tc>
        <w:tc>
          <w:tcPr>
            <w:tcW w:w="10890" w:type="dxa"/>
          </w:tcPr>
          <w:p w14:paraId="6BA3264E" w14:textId="6B56FDF9" w:rsidR="00A53857" w:rsidRPr="00525C19" w:rsidRDefault="00A53857" w:rsidP="00A53857">
            <w:pPr>
              <w:pStyle w:val="TableParagraph"/>
              <w:ind w:left="0"/>
            </w:pPr>
          </w:p>
        </w:tc>
      </w:tr>
      <w:tr w:rsidR="00A53857" w:rsidRPr="00525C19" w14:paraId="0BDD04ED" w14:textId="77777777" w:rsidTr="005A0543">
        <w:trPr>
          <w:trHeight w:val="274"/>
        </w:trPr>
        <w:tc>
          <w:tcPr>
            <w:tcW w:w="990" w:type="dxa"/>
          </w:tcPr>
          <w:p w14:paraId="47FB019D" w14:textId="23B33D89" w:rsidR="00A53857" w:rsidRPr="00525C19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0379B7E2" w14:textId="493D768B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International Tax</w:t>
            </w:r>
          </w:p>
        </w:tc>
        <w:tc>
          <w:tcPr>
            <w:tcW w:w="1530" w:type="dxa"/>
          </w:tcPr>
          <w:p w14:paraId="6F901664" w14:textId="60787D33" w:rsidR="00A53857" w:rsidRPr="00525C19" w:rsidRDefault="00A53857" w:rsidP="00A53857">
            <w:pPr>
              <w:pStyle w:val="TableParagraph"/>
              <w:ind w:left="0"/>
            </w:pPr>
            <w:r w:rsidRPr="00654460">
              <w:t xml:space="preserve"> Hoffer</w:t>
            </w:r>
          </w:p>
        </w:tc>
        <w:tc>
          <w:tcPr>
            <w:tcW w:w="1440" w:type="dxa"/>
          </w:tcPr>
          <w:p w14:paraId="05B7EA80" w14:textId="77777777" w:rsidR="00A53857" w:rsidRPr="00525C19" w:rsidRDefault="00A53857" w:rsidP="00A53857">
            <w:pPr>
              <w:pStyle w:val="TableParagraph"/>
              <w:ind w:left="47" w:right="4"/>
              <w:jc w:val="center"/>
            </w:pPr>
          </w:p>
        </w:tc>
        <w:tc>
          <w:tcPr>
            <w:tcW w:w="10890" w:type="dxa"/>
          </w:tcPr>
          <w:p w14:paraId="7BABE0D3" w14:textId="77777777" w:rsidR="00A53857" w:rsidRPr="00525C19" w:rsidRDefault="00A53857" w:rsidP="00A53857">
            <w:pPr>
              <w:pStyle w:val="TableParagraph"/>
              <w:ind w:left="0"/>
            </w:pPr>
          </w:p>
        </w:tc>
      </w:tr>
      <w:tr w:rsidR="00A53857" w:rsidRPr="00525C19" w14:paraId="64E21AA6" w14:textId="77777777" w:rsidTr="005A0543">
        <w:trPr>
          <w:trHeight w:val="274"/>
        </w:trPr>
        <w:tc>
          <w:tcPr>
            <w:tcW w:w="990" w:type="dxa"/>
          </w:tcPr>
          <w:p w14:paraId="322FB672" w14:textId="73406604" w:rsidR="00A53857" w:rsidRDefault="00A53857" w:rsidP="00A53857">
            <w:pPr>
              <w:pStyle w:val="TableParagraph"/>
              <w:spacing w:before="0" w:line="240" w:lineRule="auto"/>
              <w:ind w:left="0"/>
            </w:pPr>
            <w:r w:rsidRPr="00654460">
              <w:t xml:space="preserve"> 1:00 pm</w:t>
            </w:r>
          </w:p>
        </w:tc>
        <w:tc>
          <w:tcPr>
            <w:tcW w:w="2970" w:type="dxa"/>
          </w:tcPr>
          <w:p w14:paraId="6B77054F" w14:textId="12F33483" w:rsidR="00A53857" w:rsidRDefault="00A53857" w:rsidP="00A53857">
            <w:pPr>
              <w:pStyle w:val="TableParagraph"/>
              <w:ind w:left="0"/>
            </w:pPr>
            <w:r w:rsidRPr="00654460">
              <w:t xml:space="preserve"> US Constitutional Law for LLMs</w:t>
            </w:r>
          </w:p>
        </w:tc>
        <w:tc>
          <w:tcPr>
            <w:tcW w:w="1530" w:type="dxa"/>
          </w:tcPr>
          <w:p w14:paraId="501395FE" w14:textId="7FE60EC3" w:rsidR="00A53857" w:rsidRDefault="00A53857" w:rsidP="00A53857">
            <w:pPr>
              <w:pStyle w:val="TableParagraph"/>
              <w:ind w:left="0"/>
            </w:pPr>
            <w:r w:rsidRPr="00654460">
              <w:t xml:space="preserve"> Massa</w:t>
            </w:r>
          </w:p>
        </w:tc>
        <w:tc>
          <w:tcPr>
            <w:tcW w:w="1440" w:type="dxa"/>
          </w:tcPr>
          <w:p w14:paraId="1A6E1980" w14:textId="77777777" w:rsidR="00A53857" w:rsidRPr="00525C19" w:rsidRDefault="00A53857" w:rsidP="00A53857">
            <w:pPr>
              <w:pStyle w:val="TableParagraph"/>
              <w:ind w:left="47" w:right="4"/>
              <w:jc w:val="center"/>
            </w:pPr>
          </w:p>
        </w:tc>
        <w:tc>
          <w:tcPr>
            <w:tcW w:w="10890" w:type="dxa"/>
          </w:tcPr>
          <w:p w14:paraId="0CD51061" w14:textId="77777777" w:rsidR="00A53857" w:rsidRPr="00525C19" w:rsidRDefault="00A53857" w:rsidP="00A53857">
            <w:pPr>
              <w:pStyle w:val="TableParagraph"/>
              <w:ind w:left="0"/>
            </w:pPr>
          </w:p>
        </w:tc>
      </w:tr>
    </w:tbl>
    <w:p w14:paraId="7FD19B35" w14:textId="77777777" w:rsidR="00E31C87" w:rsidRDefault="00E31C87" w:rsidP="004E1D28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4E2E127E" w14:textId="77777777" w:rsidR="00E31C87" w:rsidRDefault="00E31C87" w:rsidP="004E1D28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6BEA92C7" w14:textId="273C44F4" w:rsidR="004B5A0E" w:rsidRPr="004E1D28" w:rsidRDefault="00AB3D26" w:rsidP="004E1D28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4E1D28">
        <w:rPr>
          <w:i/>
          <w:iCs/>
          <w:spacing w:val="-2"/>
          <w:position w:val="-1"/>
          <w:sz w:val="28"/>
          <w:szCs w:val="28"/>
        </w:rPr>
        <w:t xml:space="preserve">Tuesday, </w:t>
      </w:r>
      <w:r w:rsidR="00A93CFE" w:rsidRPr="004E1D28">
        <w:rPr>
          <w:i/>
          <w:iCs/>
          <w:spacing w:val="-2"/>
          <w:position w:val="-1"/>
          <w:sz w:val="28"/>
          <w:szCs w:val="28"/>
        </w:rPr>
        <w:t>April 28, 2026</w:t>
      </w:r>
      <w:r w:rsidR="004B5A0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8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90"/>
        <w:gridCol w:w="1440"/>
        <w:gridCol w:w="1620"/>
        <w:gridCol w:w="11070"/>
      </w:tblGrid>
      <w:tr w:rsidR="004B5A0E" w:rsidRPr="00525C19" w14:paraId="4761F561" w14:textId="77777777" w:rsidTr="005A0543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10DD06F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A01FAC8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8FE96EF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9F12537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10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32D9961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7F66EE" w:rsidRPr="00525C19" w14:paraId="0AF6D3B2" w14:textId="77777777" w:rsidTr="005A0543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F67A55" w14:textId="77777777" w:rsidR="007F66EE" w:rsidRPr="00525C19" w:rsidRDefault="007F66EE" w:rsidP="00BD07B3">
            <w:pPr>
              <w:pStyle w:val="TableParagraph"/>
              <w:spacing w:before="14" w:line="304" w:lineRule="exact"/>
              <w:ind w:left="53"/>
              <w:rPr>
                <w:b/>
                <w:spacing w:val="-4"/>
              </w:rPr>
            </w:pP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BBFEF02" w14:textId="77777777" w:rsidR="007F66EE" w:rsidRPr="00525C19" w:rsidRDefault="007F66EE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D4121A7" w14:textId="77777777" w:rsidR="007F66EE" w:rsidRPr="00525C19" w:rsidRDefault="007F66EE" w:rsidP="00BD07B3">
            <w:pPr>
              <w:pStyle w:val="TableParagraph"/>
              <w:spacing w:before="14" w:line="304" w:lineRule="exact"/>
              <w:ind w:left="55"/>
              <w:rPr>
                <w:b/>
                <w:spacing w:val="-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B4DC50" w14:textId="77777777" w:rsidR="007F66EE" w:rsidRPr="00525C19" w:rsidRDefault="007F66E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pacing w:val="-4"/>
              </w:rPr>
            </w:pPr>
          </w:p>
        </w:tc>
        <w:tc>
          <w:tcPr>
            <w:tcW w:w="110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37497F7" w14:textId="77777777" w:rsidR="007F66EE" w:rsidRPr="00525C19" w:rsidRDefault="007F66E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</w:p>
        </w:tc>
      </w:tr>
      <w:tr w:rsidR="00CD5E86" w:rsidRPr="00525C19" w14:paraId="38CA3DF4" w14:textId="77777777" w:rsidTr="0047577E">
        <w:trPr>
          <w:trHeight w:val="274"/>
        </w:trPr>
        <w:tc>
          <w:tcPr>
            <w:tcW w:w="1170" w:type="dxa"/>
          </w:tcPr>
          <w:p w14:paraId="42A79562" w14:textId="77A35974" w:rsidR="00CD5E86" w:rsidRPr="00525C19" w:rsidRDefault="00CD5E86" w:rsidP="00CD5E86">
            <w:pPr>
              <w:pStyle w:val="TableParagraph"/>
              <w:spacing w:before="0" w:line="240" w:lineRule="auto"/>
              <w:ind w:left="0"/>
            </w:pPr>
            <w:r w:rsidRPr="00525C19">
              <w:t>5:30 pm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AB874" w14:textId="6479A95C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Administrative Law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30A8A" w14:textId="399346B6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Sayeed</w:t>
            </w:r>
          </w:p>
        </w:tc>
        <w:tc>
          <w:tcPr>
            <w:tcW w:w="1620" w:type="dxa"/>
          </w:tcPr>
          <w:p w14:paraId="49582626" w14:textId="77777777" w:rsidR="00CD5E86" w:rsidRPr="00525C19" w:rsidRDefault="00CD5E86" w:rsidP="00CD5E86">
            <w:pPr>
              <w:pStyle w:val="TableParagraph"/>
              <w:ind w:left="47" w:right="4"/>
              <w:jc w:val="center"/>
            </w:pPr>
          </w:p>
        </w:tc>
        <w:tc>
          <w:tcPr>
            <w:tcW w:w="11070" w:type="dxa"/>
          </w:tcPr>
          <w:p w14:paraId="55BC6DB9" w14:textId="75A3D8F5" w:rsidR="00CD5E86" w:rsidRPr="00525C19" w:rsidRDefault="00CD5E86" w:rsidP="00CD5E86">
            <w:pPr>
              <w:pStyle w:val="TableParagraph"/>
              <w:ind w:left="0"/>
            </w:pPr>
          </w:p>
        </w:tc>
      </w:tr>
      <w:tr w:rsidR="00CD5E86" w:rsidRPr="00525C19" w14:paraId="10B6D53E" w14:textId="77777777" w:rsidTr="0047577E">
        <w:trPr>
          <w:trHeight w:val="274"/>
        </w:trPr>
        <w:tc>
          <w:tcPr>
            <w:tcW w:w="1170" w:type="dxa"/>
          </w:tcPr>
          <w:p w14:paraId="55DFA316" w14:textId="21CDCBF4" w:rsidR="00CD5E86" w:rsidRPr="00525C19" w:rsidRDefault="00CD5E86" w:rsidP="00CD5E86">
            <w:pPr>
              <w:pStyle w:val="TableParagraph"/>
              <w:spacing w:before="0" w:line="240" w:lineRule="auto"/>
              <w:ind w:left="0"/>
            </w:pPr>
            <w:r w:rsidRPr="00525C19">
              <w:t>5:30 pm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696A" w14:textId="3B22B575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Criminal Procedure: Adjudication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91352" w14:textId="0DED3709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Johnston</w:t>
            </w:r>
          </w:p>
        </w:tc>
        <w:tc>
          <w:tcPr>
            <w:tcW w:w="1620" w:type="dxa"/>
          </w:tcPr>
          <w:p w14:paraId="00472EE6" w14:textId="77777777" w:rsidR="00CD5E86" w:rsidRPr="00525C19" w:rsidRDefault="00CD5E86" w:rsidP="00CD5E86">
            <w:pPr>
              <w:pStyle w:val="TableParagraph"/>
              <w:ind w:left="47" w:right="4"/>
              <w:jc w:val="center"/>
            </w:pPr>
          </w:p>
        </w:tc>
        <w:tc>
          <w:tcPr>
            <w:tcW w:w="11070" w:type="dxa"/>
          </w:tcPr>
          <w:p w14:paraId="45DED5A4" w14:textId="7457E1CC" w:rsidR="00CD5E86" w:rsidRPr="00525C19" w:rsidRDefault="00CD5E86" w:rsidP="00CD5E86">
            <w:pPr>
              <w:pStyle w:val="TableParagraph"/>
              <w:ind w:left="0"/>
            </w:pPr>
          </w:p>
        </w:tc>
      </w:tr>
      <w:tr w:rsidR="00CD5E86" w:rsidRPr="00525C19" w14:paraId="60E5F908" w14:textId="77777777" w:rsidTr="00E31C87">
        <w:trPr>
          <w:trHeight w:val="274"/>
        </w:trPr>
        <w:tc>
          <w:tcPr>
            <w:tcW w:w="1170" w:type="dxa"/>
            <w:tcBorders>
              <w:bottom w:val="single" w:sz="4" w:space="0" w:color="auto"/>
            </w:tcBorders>
          </w:tcPr>
          <w:p w14:paraId="640DB3CA" w14:textId="24349BE7" w:rsidR="00CD5E86" w:rsidRPr="00525C19" w:rsidRDefault="00CD5E86" w:rsidP="00CD5E86">
            <w:pPr>
              <w:pStyle w:val="TableParagraph"/>
              <w:spacing w:before="0" w:line="240" w:lineRule="auto"/>
              <w:ind w:left="0"/>
            </w:pPr>
            <w:r w:rsidRPr="00525C19">
              <w:t>5:30 pm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72F23" w14:textId="203D0CAC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Family Law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983AFE" w14:textId="0519E277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Parr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1BDDB1" w14:textId="77777777" w:rsidR="00CD5E86" w:rsidRPr="00525C19" w:rsidRDefault="00CD5E86" w:rsidP="00CD5E86">
            <w:pPr>
              <w:pStyle w:val="TableParagraph"/>
              <w:ind w:left="47" w:right="4"/>
              <w:jc w:val="center"/>
            </w:pPr>
          </w:p>
        </w:tc>
        <w:tc>
          <w:tcPr>
            <w:tcW w:w="11070" w:type="dxa"/>
            <w:tcBorders>
              <w:bottom w:val="single" w:sz="4" w:space="0" w:color="auto"/>
            </w:tcBorders>
          </w:tcPr>
          <w:p w14:paraId="1114AAB7" w14:textId="11BC6DDD" w:rsidR="00CD5E86" w:rsidRPr="00525C19" w:rsidRDefault="00CD5E86" w:rsidP="00CD5E86">
            <w:pPr>
              <w:pStyle w:val="TableParagraph"/>
              <w:ind w:left="0"/>
            </w:pPr>
          </w:p>
        </w:tc>
      </w:tr>
      <w:tr w:rsidR="00CD5E86" w:rsidRPr="00525C19" w14:paraId="4BC3107F" w14:textId="77777777" w:rsidTr="00E31C87">
        <w:trPr>
          <w:trHeight w:val="2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CD2" w14:textId="53716FFC" w:rsidR="00CD5E86" w:rsidRPr="00525C19" w:rsidRDefault="00CD5E86" w:rsidP="00CD5E86">
            <w:pPr>
              <w:pStyle w:val="TableParagraph"/>
              <w:spacing w:before="0" w:line="240" w:lineRule="auto"/>
              <w:ind w:left="0"/>
            </w:pPr>
            <w:r w:rsidRPr="00525C19">
              <w:t>5:30 pm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FD9C" w14:textId="12AD9184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Intro to Business Entities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21CA" w14:textId="44FB9B95" w:rsidR="00CD5E86" w:rsidRPr="00525C19" w:rsidRDefault="00CD5E86" w:rsidP="00CD5E86">
            <w:pPr>
              <w:pStyle w:val="TableParagraph"/>
              <w:ind w:left="0"/>
            </w:pPr>
            <w:r>
              <w:rPr>
                <w:color w:val="000000"/>
              </w:rPr>
              <w:t xml:space="preserve"> Sullivan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D3C" w14:textId="77777777" w:rsidR="00CD5E86" w:rsidRPr="00525C19" w:rsidRDefault="00CD5E86" w:rsidP="00CD5E86">
            <w:pPr>
              <w:pStyle w:val="TableParagraph"/>
              <w:ind w:left="47" w:right="4"/>
              <w:jc w:val="center"/>
            </w:pPr>
          </w:p>
        </w:tc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23E" w14:textId="4746548A" w:rsidR="00CD5E86" w:rsidRPr="00525C19" w:rsidRDefault="00CD5E86" w:rsidP="00CD5E86">
            <w:pPr>
              <w:pStyle w:val="TableParagraph"/>
              <w:ind w:left="0"/>
            </w:pPr>
          </w:p>
        </w:tc>
      </w:tr>
    </w:tbl>
    <w:p w14:paraId="52B52B1B" w14:textId="77777777" w:rsidR="00E31C87" w:rsidRDefault="00E31C87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0D793C08" w14:textId="77777777" w:rsidR="00982E08" w:rsidRDefault="00982E08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5EEFD4B1" w14:textId="6A9C121F" w:rsidR="004B5A0E" w:rsidRPr="004E1D28" w:rsidRDefault="00A21F76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525C19">
        <w:rPr>
          <w:i/>
          <w:iCs/>
          <w:spacing w:val="-2"/>
          <w:position w:val="-1"/>
          <w:sz w:val="22"/>
          <w:szCs w:val="22"/>
        </w:rPr>
        <w:t xml:space="preserve"> </w:t>
      </w:r>
      <w:r w:rsidR="00AB3D26" w:rsidRPr="004E1D28">
        <w:rPr>
          <w:i/>
          <w:iCs/>
          <w:spacing w:val="-2"/>
          <w:position w:val="-1"/>
          <w:sz w:val="28"/>
          <w:szCs w:val="28"/>
        </w:rPr>
        <w:t xml:space="preserve">Wednesday, </w:t>
      </w:r>
      <w:r w:rsidR="00A93CFE" w:rsidRPr="004E1D28">
        <w:rPr>
          <w:i/>
          <w:iCs/>
          <w:spacing w:val="-2"/>
          <w:position w:val="-1"/>
          <w:sz w:val="28"/>
          <w:szCs w:val="28"/>
        </w:rPr>
        <w:t>April 29, 2026</w:t>
      </w:r>
      <w:r w:rsidR="004B5A0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8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90"/>
        <w:gridCol w:w="1440"/>
        <w:gridCol w:w="1530"/>
        <w:gridCol w:w="11250"/>
      </w:tblGrid>
      <w:tr w:rsidR="004B5A0E" w:rsidRPr="00525C19" w14:paraId="3F1682BB" w14:textId="77777777" w:rsidTr="00B767FD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1BF6D6F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7D5FAB7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7000B96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7C92973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12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B47DDD7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EE4F32" w:rsidRPr="00525C19" w14:paraId="7B13A292" w14:textId="77777777" w:rsidTr="00B767FD">
        <w:trPr>
          <w:trHeight w:val="274"/>
        </w:trPr>
        <w:tc>
          <w:tcPr>
            <w:tcW w:w="1170" w:type="dxa"/>
          </w:tcPr>
          <w:p w14:paraId="4CF6F29A" w14:textId="2DA8870D" w:rsidR="00EE4F32" w:rsidRPr="00525C19" w:rsidRDefault="00EE4F32" w:rsidP="006A0363">
            <w:pPr>
              <w:pStyle w:val="TableParagraph"/>
              <w:ind w:left="90"/>
              <w:rPr>
                <w:i/>
                <w:iCs/>
              </w:rPr>
            </w:pPr>
            <w:r w:rsidRPr="00525C19">
              <w:rPr>
                <w:i/>
                <w:iCs/>
              </w:rPr>
              <w:t xml:space="preserve">9:00 am </w:t>
            </w:r>
          </w:p>
        </w:tc>
        <w:tc>
          <w:tcPr>
            <w:tcW w:w="2790" w:type="dxa"/>
          </w:tcPr>
          <w:p w14:paraId="38C5E3EC" w14:textId="797F7700" w:rsidR="00EE4F32" w:rsidRPr="00525C19" w:rsidRDefault="00400AB8" w:rsidP="006A0363">
            <w:pPr>
              <w:pStyle w:val="TableParagraph"/>
              <w:ind w:left="36"/>
              <w:rPr>
                <w:i/>
                <w:iCs/>
              </w:rPr>
            </w:pPr>
            <w:r w:rsidRPr="00525C19">
              <w:rPr>
                <w:i/>
                <w:iCs/>
              </w:rPr>
              <w:t xml:space="preserve"> </w:t>
            </w:r>
            <w:r w:rsidR="00EE4F32" w:rsidRPr="00525C19">
              <w:rPr>
                <w:i/>
                <w:iCs/>
              </w:rPr>
              <w:t xml:space="preserve">Exam Reschedules </w:t>
            </w:r>
          </w:p>
        </w:tc>
        <w:tc>
          <w:tcPr>
            <w:tcW w:w="1440" w:type="dxa"/>
          </w:tcPr>
          <w:p w14:paraId="1AC5B6BE" w14:textId="77777777" w:rsidR="00EE4F32" w:rsidRPr="00525C19" w:rsidRDefault="00EE4F32" w:rsidP="006A0363">
            <w:pPr>
              <w:pStyle w:val="TableParagraph"/>
              <w:ind w:left="0"/>
            </w:pPr>
          </w:p>
        </w:tc>
        <w:tc>
          <w:tcPr>
            <w:tcW w:w="1530" w:type="dxa"/>
          </w:tcPr>
          <w:p w14:paraId="2E0060FB" w14:textId="77777777" w:rsidR="00EE4F32" w:rsidRPr="00525C19" w:rsidRDefault="00EE4F32" w:rsidP="006A0363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5F953B5F" w14:textId="77777777" w:rsidR="00EE4F32" w:rsidRPr="00525C19" w:rsidRDefault="00EE4F32" w:rsidP="006A036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E451BD" w:rsidRPr="00525C19" w14:paraId="0FB5D485" w14:textId="77777777" w:rsidTr="00B767FD">
        <w:trPr>
          <w:trHeight w:val="274"/>
        </w:trPr>
        <w:tc>
          <w:tcPr>
            <w:tcW w:w="1170" w:type="dxa"/>
          </w:tcPr>
          <w:p w14:paraId="71AA4860" w14:textId="24B6B3C3" w:rsidR="00E451BD" w:rsidRPr="00525C19" w:rsidRDefault="00E451BD" w:rsidP="00E451BD">
            <w:pPr>
              <w:pStyle w:val="TableParagraph"/>
            </w:pPr>
            <w:r>
              <w:t xml:space="preserve"> 9:00 am</w:t>
            </w:r>
          </w:p>
        </w:tc>
        <w:tc>
          <w:tcPr>
            <w:tcW w:w="2790" w:type="dxa"/>
          </w:tcPr>
          <w:p w14:paraId="2CA7877B" w14:textId="3D215D48" w:rsidR="00E451BD" w:rsidRPr="00525C19" w:rsidRDefault="00E451BD" w:rsidP="006A0363">
            <w:pPr>
              <w:pStyle w:val="TableParagraph"/>
              <w:ind w:left="36"/>
            </w:pPr>
            <w:r>
              <w:t>Copyright Law</w:t>
            </w:r>
          </w:p>
        </w:tc>
        <w:tc>
          <w:tcPr>
            <w:tcW w:w="1440" w:type="dxa"/>
          </w:tcPr>
          <w:p w14:paraId="32055639" w14:textId="683BE1C6" w:rsidR="00E451BD" w:rsidRPr="00525C19" w:rsidRDefault="00E451BD" w:rsidP="006A0363">
            <w:pPr>
              <w:pStyle w:val="TableParagraph"/>
              <w:ind w:left="0"/>
            </w:pPr>
            <w:r>
              <w:t xml:space="preserve"> L. Bishop</w:t>
            </w:r>
          </w:p>
        </w:tc>
        <w:tc>
          <w:tcPr>
            <w:tcW w:w="1530" w:type="dxa"/>
          </w:tcPr>
          <w:p w14:paraId="11C988B3" w14:textId="77777777" w:rsidR="00E451BD" w:rsidRPr="00525C19" w:rsidRDefault="00E451BD" w:rsidP="006A0363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7B8DF325" w14:textId="77777777" w:rsidR="00E451BD" w:rsidRPr="00525C19" w:rsidRDefault="00E451BD" w:rsidP="006A036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4FA62171" w14:textId="77777777" w:rsidTr="00B767FD">
        <w:trPr>
          <w:trHeight w:val="274"/>
        </w:trPr>
        <w:tc>
          <w:tcPr>
            <w:tcW w:w="1170" w:type="dxa"/>
          </w:tcPr>
          <w:p w14:paraId="42716AA1" w14:textId="4052EA3D" w:rsidR="00377757" w:rsidRDefault="00377757" w:rsidP="00377757">
            <w:pPr>
              <w:pStyle w:val="TableParagraph"/>
            </w:pPr>
            <w:r w:rsidRPr="00525C19">
              <w:t>9:00 am</w:t>
            </w:r>
          </w:p>
        </w:tc>
        <w:tc>
          <w:tcPr>
            <w:tcW w:w="2790" w:type="dxa"/>
          </w:tcPr>
          <w:p w14:paraId="14146F38" w14:textId="145A3AF8" w:rsidR="00377757" w:rsidRDefault="00377757" w:rsidP="00377757">
            <w:pPr>
              <w:pStyle w:val="TableParagraph"/>
              <w:ind w:left="36"/>
            </w:pPr>
            <w:r w:rsidRPr="00525C19">
              <w:t>Corporate Reorg</w:t>
            </w:r>
            <w:r>
              <w:t>anizations and Bankruptcy</w:t>
            </w:r>
          </w:p>
        </w:tc>
        <w:tc>
          <w:tcPr>
            <w:tcW w:w="1440" w:type="dxa"/>
          </w:tcPr>
          <w:p w14:paraId="6EFB6AD1" w14:textId="2D9230FB" w:rsidR="00377757" w:rsidRDefault="00377757" w:rsidP="00377757">
            <w:pPr>
              <w:pStyle w:val="TableParagraph"/>
              <w:ind w:left="0"/>
            </w:pPr>
            <w:r w:rsidRPr="00DC0AA6">
              <w:rPr>
                <w:sz w:val="20"/>
                <w:szCs w:val="20"/>
              </w:rPr>
              <w:t>Georgakopoulos</w:t>
            </w:r>
          </w:p>
        </w:tc>
        <w:tc>
          <w:tcPr>
            <w:tcW w:w="1530" w:type="dxa"/>
          </w:tcPr>
          <w:p w14:paraId="3E3DCBF6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63C675E8" w14:textId="77777777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6F7B7294" w14:textId="77777777" w:rsidTr="00B767FD">
        <w:trPr>
          <w:trHeight w:val="274"/>
        </w:trPr>
        <w:tc>
          <w:tcPr>
            <w:tcW w:w="1170" w:type="dxa"/>
          </w:tcPr>
          <w:p w14:paraId="1A0EEA54" w14:textId="494057E8" w:rsidR="00377757" w:rsidRDefault="002931E6" w:rsidP="00377757">
            <w:pPr>
              <w:pStyle w:val="TableParagraph"/>
            </w:pPr>
            <w:r w:rsidRPr="00525C19">
              <w:t>9:00 am</w:t>
            </w:r>
          </w:p>
          <w:p w14:paraId="30B11EA8" w14:textId="77777777" w:rsidR="002931E6" w:rsidRDefault="002931E6" w:rsidP="00377757">
            <w:pPr>
              <w:pStyle w:val="TableParagraph"/>
            </w:pPr>
          </w:p>
        </w:tc>
        <w:tc>
          <w:tcPr>
            <w:tcW w:w="2790" w:type="dxa"/>
          </w:tcPr>
          <w:p w14:paraId="15F1F185" w14:textId="003B1C6C" w:rsidR="00377757" w:rsidRDefault="00377757" w:rsidP="00377757">
            <w:pPr>
              <w:pStyle w:val="TableParagraph"/>
              <w:ind w:left="36"/>
            </w:pPr>
            <w:r>
              <w:t>Intro to Business Entities</w:t>
            </w:r>
          </w:p>
        </w:tc>
        <w:tc>
          <w:tcPr>
            <w:tcW w:w="1440" w:type="dxa"/>
          </w:tcPr>
          <w:p w14:paraId="6DE96663" w14:textId="2E09DA6E" w:rsidR="00377757" w:rsidRDefault="00377757" w:rsidP="00377757">
            <w:pPr>
              <w:pStyle w:val="TableParagraph"/>
              <w:ind w:left="0"/>
            </w:pPr>
            <w:r w:rsidRPr="00DC0AA6">
              <w:rPr>
                <w:sz w:val="20"/>
                <w:szCs w:val="20"/>
              </w:rPr>
              <w:t>Georgakopoulos</w:t>
            </w:r>
          </w:p>
          <w:p w14:paraId="7DCB30A9" w14:textId="77777777" w:rsidR="00377757" w:rsidRDefault="00377757" w:rsidP="00377757">
            <w:pPr>
              <w:pStyle w:val="TableParagraph"/>
              <w:ind w:left="0"/>
            </w:pPr>
          </w:p>
        </w:tc>
        <w:tc>
          <w:tcPr>
            <w:tcW w:w="1530" w:type="dxa"/>
          </w:tcPr>
          <w:p w14:paraId="7716D02F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413D809A" w14:textId="77777777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27C36270" w14:textId="77777777" w:rsidTr="00B767FD">
        <w:trPr>
          <w:trHeight w:val="274"/>
        </w:trPr>
        <w:tc>
          <w:tcPr>
            <w:tcW w:w="1170" w:type="dxa"/>
          </w:tcPr>
          <w:p w14:paraId="7061650E" w14:textId="34BD450D" w:rsidR="00377757" w:rsidRDefault="00377757" w:rsidP="00377757">
            <w:pPr>
              <w:pStyle w:val="TableParagraph"/>
            </w:pPr>
            <w:r>
              <w:t xml:space="preserve"> 9:00 am</w:t>
            </w:r>
          </w:p>
        </w:tc>
        <w:tc>
          <w:tcPr>
            <w:tcW w:w="2790" w:type="dxa"/>
          </w:tcPr>
          <w:p w14:paraId="636EC5A4" w14:textId="4F2F0F6F" w:rsidR="00377757" w:rsidRDefault="00377757" w:rsidP="00377757">
            <w:pPr>
              <w:pStyle w:val="TableParagraph"/>
              <w:ind w:left="36"/>
            </w:pPr>
            <w:r>
              <w:t>Topics in Health Law: Policy Analysis and Development</w:t>
            </w:r>
          </w:p>
        </w:tc>
        <w:tc>
          <w:tcPr>
            <w:tcW w:w="1440" w:type="dxa"/>
          </w:tcPr>
          <w:p w14:paraId="2BA112A6" w14:textId="2EE168E3" w:rsidR="00377757" w:rsidRDefault="00377757" w:rsidP="00377757">
            <w:pPr>
              <w:pStyle w:val="TableParagraph"/>
              <w:ind w:left="0"/>
            </w:pPr>
            <w:r>
              <w:t xml:space="preserve"> Sayeed</w:t>
            </w:r>
          </w:p>
        </w:tc>
        <w:tc>
          <w:tcPr>
            <w:tcW w:w="1530" w:type="dxa"/>
          </w:tcPr>
          <w:p w14:paraId="5D553DA0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2A29FC5E" w14:textId="77777777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471831B7" w14:textId="77777777" w:rsidTr="008E58F7">
        <w:trPr>
          <w:trHeight w:val="274"/>
        </w:trPr>
        <w:tc>
          <w:tcPr>
            <w:tcW w:w="1170" w:type="dxa"/>
          </w:tcPr>
          <w:p w14:paraId="4C517C1F" w14:textId="06F71832" w:rsidR="00377757" w:rsidRPr="00525C19" w:rsidRDefault="00377757" w:rsidP="00377757">
            <w:pPr>
              <w:pStyle w:val="TableParagraph"/>
              <w:ind w:left="90"/>
            </w:pPr>
            <w:r w:rsidRPr="00525C19">
              <w:t>1:00 pm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3A09A" w14:textId="0C5D4F37" w:rsidR="00377757" w:rsidRPr="00525C19" w:rsidRDefault="00377757" w:rsidP="00377757">
            <w:pPr>
              <w:pStyle w:val="TableParagraph"/>
              <w:ind w:left="36"/>
            </w:pPr>
            <w:r>
              <w:rPr>
                <w:color w:val="000000"/>
              </w:rPr>
              <w:t>Admiralty Law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53101" w14:textId="168354C6" w:rsidR="00377757" w:rsidRPr="00525C19" w:rsidRDefault="00377757" w:rsidP="00377757">
            <w:pPr>
              <w:pStyle w:val="TableParagraph"/>
              <w:ind w:left="0"/>
            </w:pPr>
            <w:r>
              <w:rPr>
                <w:color w:val="000000"/>
              </w:rPr>
              <w:t xml:space="preserve"> Magliocca</w:t>
            </w:r>
          </w:p>
        </w:tc>
        <w:tc>
          <w:tcPr>
            <w:tcW w:w="1530" w:type="dxa"/>
          </w:tcPr>
          <w:p w14:paraId="5335ACFB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4D3A0D2C" w14:textId="1852C2F5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79BBA40D" w14:textId="77777777" w:rsidTr="008E58F7">
        <w:trPr>
          <w:trHeight w:val="274"/>
        </w:trPr>
        <w:tc>
          <w:tcPr>
            <w:tcW w:w="1170" w:type="dxa"/>
          </w:tcPr>
          <w:p w14:paraId="2AD14D19" w14:textId="02A26883" w:rsidR="00377757" w:rsidRPr="00525C19" w:rsidRDefault="00377757" w:rsidP="00377757">
            <w:pPr>
              <w:pStyle w:val="TableParagraph"/>
              <w:ind w:left="90"/>
            </w:pPr>
            <w:r w:rsidRPr="00525C19">
              <w:t>1:00 pm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76FC1" w14:textId="146DBF6B" w:rsidR="00377757" w:rsidRPr="00525C19" w:rsidRDefault="00377757" w:rsidP="00377757">
            <w:pPr>
              <w:pStyle w:val="TableParagraph"/>
              <w:ind w:left="36"/>
            </w:pPr>
            <w:r>
              <w:rPr>
                <w:color w:val="000000"/>
              </w:rPr>
              <w:t>Criminal Sentencing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71760" w14:textId="4AD11D4C" w:rsidR="00377757" w:rsidRPr="00525C19" w:rsidRDefault="00377757" w:rsidP="00377757">
            <w:pPr>
              <w:pStyle w:val="TableParagraph"/>
              <w:ind w:left="0"/>
            </w:pPr>
            <w:r>
              <w:rPr>
                <w:color w:val="000000"/>
              </w:rPr>
              <w:t xml:space="preserve"> Linder</w:t>
            </w:r>
          </w:p>
        </w:tc>
        <w:tc>
          <w:tcPr>
            <w:tcW w:w="1530" w:type="dxa"/>
          </w:tcPr>
          <w:p w14:paraId="6EA8BD07" w14:textId="0EE63638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5A6898D2" w14:textId="1700B58F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0B025629" w14:textId="77777777" w:rsidTr="008E58F7">
        <w:trPr>
          <w:trHeight w:val="274"/>
        </w:trPr>
        <w:tc>
          <w:tcPr>
            <w:tcW w:w="1170" w:type="dxa"/>
          </w:tcPr>
          <w:p w14:paraId="6587AB92" w14:textId="0ABA3336" w:rsidR="00377757" w:rsidRPr="00525C19" w:rsidRDefault="00377757" w:rsidP="00377757">
            <w:pPr>
              <w:pStyle w:val="TableParagraph"/>
              <w:ind w:left="90"/>
            </w:pPr>
            <w:r w:rsidRPr="00525C19">
              <w:t xml:space="preserve"> 1:00 pm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DF29B" w14:textId="4D4895D5" w:rsidR="00377757" w:rsidRPr="00525C19" w:rsidRDefault="00377757" w:rsidP="00377757">
            <w:pPr>
              <w:pStyle w:val="TableParagraph"/>
              <w:ind w:left="36"/>
            </w:pPr>
            <w:r>
              <w:rPr>
                <w:color w:val="000000"/>
              </w:rPr>
              <w:t>Employment Law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0F3BC" w14:textId="0E050A7C" w:rsidR="00377757" w:rsidRPr="00525C19" w:rsidRDefault="00377757" w:rsidP="00377757">
            <w:pPr>
              <w:pStyle w:val="TableParagraph"/>
              <w:ind w:left="0"/>
            </w:pPr>
            <w:r>
              <w:rPr>
                <w:color w:val="000000"/>
              </w:rPr>
              <w:t xml:space="preserve"> Falks</w:t>
            </w:r>
          </w:p>
        </w:tc>
        <w:tc>
          <w:tcPr>
            <w:tcW w:w="1530" w:type="dxa"/>
          </w:tcPr>
          <w:p w14:paraId="2BF33B74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</w:tcPr>
          <w:p w14:paraId="2D3CA7E9" w14:textId="307609A5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273219CB" w14:textId="77777777" w:rsidTr="00E31C87">
        <w:trPr>
          <w:trHeight w:val="274"/>
        </w:trPr>
        <w:tc>
          <w:tcPr>
            <w:tcW w:w="1170" w:type="dxa"/>
            <w:tcBorders>
              <w:bottom w:val="single" w:sz="4" w:space="0" w:color="auto"/>
            </w:tcBorders>
          </w:tcPr>
          <w:p w14:paraId="36571971" w14:textId="72F1A011" w:rsidR="00377757" w:rsidRPr="00525C19" w:rsidRDefault="00377757" w:rsidP="00377757">
            <w:pPr>
              <w:pStyle w:val="TableParagraph"/>
              <w:ind w:left="90"/>
            </w:pPr>
            <w:r w:rsidRPr="00525C19">
              <w:t xml:space="preserve"> 1:00 pm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7D460" w14:textId="4C95D08E" w:rsidR="00377757" w:rsidRPr="00525C19" w:rsidRDefault="00377757" w:rsidP="00377757">
            <w:pPr>
              <w:pStyle w:val="TableParagraph"/>
              <w:ind w:left="36"/>
            </w:pPr>
            <w:r>
              <w:rPr>
                <w:color w:val="000000"/>
              </w:rPr>
              <w:t>Evidence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B35EC" w14:textId="74E6E544" w:rsidR="00377757" w:rsidRPr="00525C19" w:rsidRDefault="00377757" w:rsidP="00377757">
            <w:pPr>
              <w:pStyle w:val="TableParagraph"/>
              <w:ind w:left="0"/>
            </w:pPr>
            <w:r>
              <w:rPr>
                <w:color w:val="000000"/>
              </w:rPr>
              <w:t xml:space="preserve"> Stuaan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4F090C6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  <w:tcBorders>
              <w:bottom w:val="single" w:sz="4" w:space="0" w:color="auto"/>
            </w:tcBorders>
          </w:tcPr>
          <w:p w14:paraId="4BEEE774" w14:textId="2C34333D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77757" w:rsidRPr="00525C19" w14:paraId="227874CB" w14:textId="77777777" w:rsidTr="00E31C87">
        <w:trPr>
          <w:trHeight w:val="2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2CB" w14:textId="1ADC43FD" w:rsidR="00377757" w:rsidRPr="00525C19" w:rsidRDefault="00377757" w:rsidP="00377757">
            <w:pPr>
              <w:pStyle w:val="TableParagraph"/>
              <w:ind w:left="90"/>
            </w:pPr>
            <w:r w:rsidRPr="00525C19">
              <w:t xml:space="preserve"> 5:30 pm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AAD" w14:textId="79B3D509" w:rsidR="00377757" w:rsidRPr="00525C19" w:rsidRDefault="00377757" w:rsidP="00377757">
            <w:pPr>
              <w:pStyle w:val="TableParagraph"/>
              <w:ind w:left="36"/>
            </w:pPr>
            <w:r w:rsidRPr="00525C19">
              <w:t xml:space="preserve">Evidence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C18" w14:textId="33D7CD3F" w:rsidR="00377757" w:rsidRPr="00525C19" w:rsidRDefault="00377757" w:rsidP="00377757">
            <w:pPr>
              <w:pStyle w:val="TableParagraph"/>
              <w:ind w:left="0"/>
            </w:pPr>
            <w:r w:rsidRPr="00525C19">
              <w:t xml:space="preserve"> Cormier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F55" w14:textId="77777777" w:rsidR="00377757" w:rsidRPr="00525C19" w:rsidRDefault="00377757" w:rsidP="00377757">
            <w:pPr>
              <w:pStyle w:val="TableParagraph"/>
              <w:ind w:left="47" w:right="9"/>
              <w:jc w:val="center"/>
            </w:pP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194" w14:textId="106647B7" w:rsidR="00377757" w:rsidRPr="00525C19" w:rsidRDefault="00377757" w:rsidP="003777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556848CE" w14:textId="37F11748" w:rsidR="004B5A0E" w:rsidRDefault="004B5A0E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04EE7498" w14:textId="77777777" w:rsidR="00E31C87" w:rsidRDefault="00E31C87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58EAA9B8" w14:textId="77777777" w:rsidR="00982E08" w:rsidRDefault="00982E08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22ECC9B1" w14:textId="77777777" w:rsidR="00982E08" w:rsidRDefault="00982E08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1CBDED7D" w14:textId="423B85AF" w:rsidR="004B5A0E" w:rsidRPr="00250AA0" w:rsidRDefault="00AB3D26" w:rsidP="00250AA0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250AA0">
        <w:rPr>
          <w:i/>
          <w:iCs/>
          <w:spacing w:val="-2"/>
          <w:position w:val="-1"/>
          <w:sz w:val="28"/>
          <w:szCs w:val="28"/>
        </w:rPr>
        <w:lastRenderedPageBreak/>
        <w:t xml:space="preserve">Thursday, </w:t>
      </w:r>
      <w:r w:rsidR="00A93CFE" w:rsidRPr="00250AA0">
        <w:rPr>
          <w:i/>
          <w:iCs/>
          <w:spacing w:val="-2"/>
          <w:position w:val="-1"/>
          <w:sz w:val="28"/>
          <w:szCs w:val="28"/>
        </w:rPr>
        <w:t>April 30, 2026</w:t>
      </w:r>
      <w:r w:rsidR="004B5A0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7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1440"/>
        <w:gridCol w:w="1530"/>
        <w:gridCol w:w="10980"/>
      </w:tblGrid>
      <w:tr w:rsidR="004B5A0E" w:rsidRPr="00525C19" w14:paraId="0DA7E38E" w14:textId="77777777" w:rsidTr="00B767FD">
        <w:trPr>
          <w:trHeight w:val="341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D4CA868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0E56902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BFA59A7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E4E330A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09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908B22A" w14:textId="77777777" w:rsidR="004B5A0E" w:rsidRPr="00525C19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D8050E" w:rsidRPr="00525C19" w14:paraId="4A3763EB" w14:textId="77777777" w:rsidTr="00B767FD">
        <w:trPr>
          <w:trHeight w:val="274"/>
        </w:trPr>
        <w:tc>
          <w:tcPr>
            <w:tcW w:w="1080" w:type="dxa"/>
          </w:tcPr>
          <w:p w14:paraId="55AC4422" w14:textId="592CDD83" w:rsidR="00D8050E" w:rsidRPr="00525C19" w:rsidRDefault="00525C19" w:rsidP="00525C19">
            <w:pPr>
              <w:pStyle w:val="TableParagraph"/>
              <w:ind w:left="0"/>
            </w:pPr>
            <w:r>
              <w:t xml:space="preserve"> 9:00 am</w:t>
            </w:r>
          </w:p>
        </w:tc>
        <w:tc>
          <w:tcPr>
            <w:tcW w:w="2880" w:type="dxa"/>
          </w:tcPr>
          <w:p w14:paraId="4CBEC2AA" w14:textId="00844F83" w:rsidR="00D8050E" w:rsidRPr="00525C19" w:rsidRDefault="00525C19" w:rsidP="00893575">
            <w:pPr>
              <w:pStyle w:val="TableParagraph"/>
              <w:ind w:left="36"/>
            </w:pPr>
            <w:r>
              <w:t>Antitrust</w:t>
            </w:r>
          </w:p>
        </w:tc>
        <w:tc>
          <w:tcPr>
            <w:tcW w:w="1440" w:type="dxa"/>
          </w:tcPr>
          <w:p w14:paraId="4D3EC654" w14:textId="34453AB2" w:rsidR="00D8050E" w:rsidRPr="00525C19" w:rsidRDefault="00525C19" w:rsidP="00893575">
            <w:pPr>
              <w:pStyle w:val="TableParagraph"/>
            </w:pPr>
            <w:r>
              <w:t>Huffman</w:t>
            </w:r>
          </w:p>
        </w:tc>
        <w:tc>
          <w:tcPr>
            <w:tcW w:w="1530" w:type="dxa"/>
          </w:tcPr>
          <w:p w14:paraId="7C4B64CC" w14:textId="77777777" w:rsidR="00D8050E" w:rsidRPr="00525C19" w:rsidRDefault="00D8050E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</w:tcPr>
          <w:p w14:paraId="7366CF9B" w14:textId="3DAB9B5E" w:rsidR="00D8050E" w:rsidRPr="00525C19" w:rsidRDefault="00D8050E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DC2260" w:rsidRPr="00525C19" w14:paraId="21E12AD4" w14:textId="77777777" w:rsidTr="00E31C87">
        <w:trPr>
          <w:trHeight w:val="274"/>
        </w:trPr>
        <w:tc>
          <w:tcPr>
            <w:tcW w:w="1080" w:type="dxa"/>
            <w:tcBorders>
              <w:bottom w:val="single" w:sz="4" w:space="0" w:color="auto"/>
            </w:tcBorders>
          </w:tcPr>
          <w:p w14:paraId="43D5963A" w14:textId="30BB33AB" w:rsidR="00DC2260" w:rsidRPr="00525C19" w:rsidRDefault="00525C19" w:rsidP="00893575">
            <w:pPr>
              <w:pStyle w:val="TableParagraph"/>
            </w:pPr>
            <w:r>
              <w:t>9</w:t>
            </w:r>
            <w:r w:rsidR="00DC2260" w:rsidRPr="00525C19">
              <w:t xml:space="preserve">:00 </w:t>
            </w:r>
            <w:r>
              <w:t>a</w:t>
            </w:r>
            <w:r w:rsidR="00DC2260" w:rsidRPr="00525C19">
              <w:t>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3F0F8DF" w14:textId="34C57622" w:rsidR="00DC2260" w:rsidRPr="00525C19" w:rsidRDefault="00377757" w:rsidP="00525C19">
            <w:pPr>
              <w:pStyle w:val="TableParagraph"/>
              <w:ind w:left="0"/>
            </w:pPr>
            <w:r>
              <w:t xml:space="preserve"> Land Use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887FFD" w14:textId="6C61246B" w:rsidR="00DC2260" w:rsidRPr="00525C19" w:rsidRDefault="00377757" w:rsidP="00525C19">
            <w:pPr>
              <w:pStyle w:val="TableParagraph"/>
              <w:ind w:left="0"/>
            </w:pPr>
            <w:r>
              <w:t xml:space="preserve"> Stevenson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A30C36" w14:textId="77777777" w:rsidR="00DC2260" w:rsidRPr="00525C19" w:rsidRDefault="00DC2260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  <w:tcBorders>
              <w:bottom w:val="single" w:sz="4" w:space="0" w:color="auto"/>
            </w:tcBorders>
          </w:tcPr>
          <w:p w14:paraId="6B1864D5" w14:textId="3FC67A28" w:rsidR="00DC2260" w:rsidRPr="00525C19" w:rsidRDefault="00DC2260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525C19" w:rsidRPr="00525C19" w14:paraId="667B6EF4" w14:textId="77777777" w:rsidTr="00E31C87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7DD" w14:textId="5057BD42" w:rsidR="00525C19" w:rsidRPr="00525C19" w:rsidRDefault="00525C19" w:rsidP="00893575">
            <w:pPr>
              <w:pStyle w:val="TableParagraph"/>
            </w:pPr>
            <w:r>
              <w:t>9:00 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FE7" w14:textId="227CA289" w:rsidR="00525C19" w:rsidRDefault="00525C19" w:rsidP="00525C19">
            <w:pPr>
              <w:pStyle w:val="TableParagraph"/>
              <w:ind w:left="0"/>
            </w:pPr>
            <w:r>
              <w:t xml:space="preserve"> </w:t>
            </w:r>
            <w:r w:rsidR="00377757">
              <w:t>Military Law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9DC" w14:textId="05FB843E" w:rsidR="00525C19" w:rsidRPr="00525C19" w:rsidRDefault="00377757" w:rsidP="00525C19">
            <w:pPr>
              <w:pStyle w:val="TableParagraph"/>
              <w:ind w:left="0"/>
            </w:pPr>
            <w:r>
              <w:t xml:space="preserve"> Green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7B3" w14:textId="77777777" w:rsidR="00525C19" w:rsidRPr="00525C19" w:rsidRDefault="00525C19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282" w14:textId="25D4282B" w:rsidR="00525C19" w:rsidRDefault="00525C19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250AA0" w:rsidRPr="00525C19" w14:paraId="2D3280B5" w14:textId="77777777" w:rsidTr="00E31C87">
        <w:trPr>
          <w:trHeight w:val="274"/>
        </w:trPr>
        <w:tc>
          <w:tcPr>
            <w:tcW w:w="1080" w:type="dxa"/>
            <w:tcBorders>
              <w:top w:val="single" w:sz="4" w:space="0" w:color="auto"/>
            </w:tcBorders>
          </w:tcPr>
          <w:p w14:paraId="31BDC3AB" w14:textId="14B50B15" w:rsidR="00250AA0" w:rsidRDefault="00250AA0" w:rsidP="00893575">
            <w:pPr>
              <w:pStyle w:val="TableParagraph"/>
            </w:pPr>
            <w:r>
              <w:t>1:00 pm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8083769" w14:textId="17BE7497" w:rsidR="00250AA0" w:rsidRDefault="00250AA0" w:rsidP="00525C19">
            <w:pPr>
              <w:pStyle w:val="TableParagraph"/>
              <w:ind w:left="0"/>
            </w:pPr>
            <w:r>
              <w:t xml:space="preserve"> Jurisprudence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E428B23" w14:textId="2AC0747D" w:rsidR="00250AA0" w:rsidRDefault="00250AA0" w:rsidP="00525C19">
            <w:pPr>
              <w:pStyle w:val="TableParagraph"/>
              <w:ind w:left="0"/>
            </w:pPr>
            <w:r>
              <w:t xml:space="preserve">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9E0AF4E" w14:textId="77777777" w:rsidR="00250AA0" w:rsidRPr="00525C19" w:rsidRDefault="00250AA0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  <w:tcBorders>
              <w:top w:val="single" w:sz="4" w:space="0" w:color="auto"/>
            </w:tcBorders>
          </w:tcPr>
          <w:p w14:paraId="6BB22B42" w14:textId="77777777" w:rsidR="00250AA0" w:rsidRDefault="00250AA0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250AA0" w:rsidRPr="00525C19" w14:paraId="7F24498A" w14:textId="77777777" w:rsidTr="00B767FD">
        <w:trPr>
          <w:trHeight w:val="274"/>
        </w:trPr>
        <w:tc>
          <w:tcPr>
            <w:tcW w:w="1080" w:type="dxa"/>
          </w:tcPr>
          <w:p w14:paraId="225CF875" w14:textId="695B66E4" w:rsidR="00250AA0" w:rsidRDefault="00250AA0" w:rsidP="00893575">
            <w:pPr>
              <w:pStyle w:val="TableParagraph"/>
            </w:pPr>
            <w:r>
              <w:t>5:30 pm</w:t>
            </w:r>
          </w:p>
        </w:tc>
        <w:tc>
          <w:tcPr>
            <w:tcW w:w="2880" w:type="dxa"/>
          </w:tcPr>
          <w:p w14:paraId="63B45806" w14:textId="2CA837DA" w:rsidR="00250AA0" w:rsidRDefault="00250AA0" w:rsidP="00525C19">
            <w:pPr>
              <w:pStyle w:val="TableParagraph"/>
              <w:ind w:left="0"/>
            </w:pPr>
            <w:r>
              <w:t xml:space="preserve"> </w:t>
            </w:r>
            <w:r w:rsidR="00377757">
              <w:t>Civil Rights</w:t>
            </w:r>
          </w:p>
        </w:tc>
        <w:tc>
          <w:tcPr>
            <w:tcW w:w="1440" w:type="dxa"/>
          </w:tcPr>
          <w:p w14:paraId="18A1CEE0" w14:textId="391F2C01" w:rsidR="00250AA0" w:rsidRDefault="00377757" w:rsidP="00525C19">
            <w:pPr>
              <w:pStyle w:val="TableParagraph"/>
              <w:ind w:left="0"/>
            </w:pPr>
            <w:r>
              <w:t xml:space="preserve"> Pactor</w:t>
            </w:r>
          </w:p>
        </w:tc>
        <w:tc>
          <w:tcPr>
            <w:tcW w:w="1530" w:type="dxa"/>
          </w:tcPr>
          <w:p w14:paraId="128A220C" w14:textId="77777777" w:rsidR="00250AA0" w:rsidRPr="00525C19" w:rsidRDefault="00250AA0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</w:tcPr>
          <w:p w14:paraId="5848E273" w14:textId="77777777" w:rsidR="00250AA0" w:rsidRDefault="00250AA0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E451BD" w:rsidRPr="00525C19" w14:paraId="21345E8D" w14:textId="77777777" w:rsidTr="00B767FD">
        <w:trPr>
          <w:trHeight w:val="274"/>
        </w:trPr>
        <w:tc>
          <w:tcPr>
            <w:tcW w:w="1080" w:type="dxa"/>
          </w:tcPr>
          <w:p w14:paraId="1C46A8A0" w14:textId="51E95A16" w:rsidR="00E451BD" w:rsidRDefault="00E451BD" w:rsidP="00893575">
            <w:pPr>
              <w:pStyle w:val="TableParagraph"/>
            </w:pPr>
            <w:r>
              <w:t>5:30 pm</w:t>
            </w:r>
          </w:p>
        </w:tc>
        <w:tc>
          <w:tcPr>
            <w:tcW w:w="2880" w:type="dxa"/>
          </w:tcPr>
          <w:p w14:paraId="5DBFB0F4" w14:textId="68931475" w:rsidR="00E451BD" w:rsidRDefault="00E451BD" w:rsidP="00525C19">
            <w:pPr>
              <w:pStyle w:val="TableParagraph"/>
              <w:ind w:left="0"/>
            </w:pPr>
            <w:r>
              <w:t xml:space="preserve"> </w:t>
            </w:r>
            <w:r w:rsidR="00377757">
              <w:t>Contracts</w:t>
            </w:r>
            <w:r>
              <w:t xml:space="preserve"> </w:t>
            </w:r>
          </w:p>
        </w:tc>
        <w:tc>
          <w:tcPr>
            <w:tcW w:w="1440" w:type="dxa"/>
          </w:tcPr>
          <w:p w14:paraId="1DF46EA3" w14:textId="4BC7F4AF" w:rsidR="00E451BD" w:rsidRDefault="00377757" w:rsidP="00525C19">
            <w:pPr>
              <w:pStyle w:val="TableParagraph"/>
              <w:ind w:left="0"/>
            </w:pPr>
            <w:r>
              <w:t>Underwood</w:t>
            </w:r>
          </w:p>
        </w:tc>
        <w:tc>
          <w:tcPr>
            <w:tcW w:w="1530" w:type="dxa"/>
          </w:tcPr>
          <w:p w14:paraId="45452F91" w14:textId="77777777" w:rsidR="00E451BD" w:rsidRPr="00525C19" w:rsidRDefault="00E451BD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</w:tcPr>
          <w:p w14:paraId="0A3EAB0A" w14:textId="77777777" w:rsidR="00E451BD" w:rsidRDefault="00E451BD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4A0171" w:rsidRPr="00525C19" w14:paraId="235C0931" w14:textId="77777777" w:rsidTr="00B767FD">
        <w:trPr>
          <w:trHeight w:val="274"/>
        </w:trPr>
        <w:tc>
          <w:tcPr>
            <w:tcW w:w="1080" w:type="dxa"/>
          </w:tcPr>
          <w:p w14:paraId="2F1578B9" w14:textId="0A63DA17" w:rsidR="004A0171" w:rsidRDefault="004A0171" w:rsidP="00893575">
            <w:pPr>
              <w:pStyle w:val="TableParagraph"/>
            </w:pPr>
            <w:r>
              <w:t>5:30 pm</w:t>
            </w:r>
          </w:p>
        </w:tc>
        <w:tc>
          <w:tcPr>
            <w:tcW w:w="2880" w:type="dxa"/>
          </w:tcPr>
          <w:p w14:paraId="65C51132" w14:textId="307DB340" w:rsidR="004A0171" w:rsidRDefault="004A0171" w:rsidP="00525C19">
            <w:pPr>
              <w:pStyle w:val="TableParagraph"/>
              <w:ind w:left="0"/>
            </w:pPr>
            <w:r>
              <w:t xml:space="preserve"> Payment Systems</w:t>
            </w:r>
          </w:p>
        </w:tc>
        <w:tc>
          <w:tcPr>
            <w:tcW w:w="1440" w:type="dxa"/>
          </w:tcPr>
          <w:p w14:paraId="543189A6" w14:textId="17F5321E" w:rsidR="004A0171" w:rsidRDefault="004A0171" w:rsidP="00525C19">
            <w:pPr>
              <w:pStyle w:val="TableParagraph"/>
              <w:ind w:left="0"/>
            </w:pPr>
            <w:r>
              <w:t>Nehf</w:t>
            </w:r>
          </w:p>
        </w:tc>
        <w:tc>
          <w:tcPr>
            <w:tcW w:w="1530" w:type="dxa"/>
          </w:tcPr>
          <w:p w14:paraId="0B7A8105" w14:textId="77777777" w:rsidR="004A0171" w:rsidRPr="00525C19" w:rsidRDefault="004A0171" w:rsidP="00893575">
            <w:pPr>
              <w:pStyle w:val="TableParagraph"/>
              <w:ind w:left="47" w:right="9"/>
              <w:jc w:val="center"/>
            </w:pPr>
          </w:p>
        </w:tc>
        <w:tc>
          <w:tcPr>
            <w:tcW w:w="10980" w:type="dxa"/>
          </w:tcPr>
          <w:p w14:paraId="75B45CE1" w14:textId="77777777" w:rsidR="004A0171" w:rsidRDefault="004A0171" w:rsidP="0089357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3F728837" w14:textId="77777777" w:rsidR="00872726" w:rsidRDefault="00872726" w:rsidP="00250AA0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56B2894A" w14:textId="0D1A1240" w:rsidR="00E932FE" w:rsidRPr="00250AA0" w:rsidRDefault="00AB3D26" w:rsidP="00250AA0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250AA0">
        <w:rPr>
          <w:i/>
          <w:iCs/>
          <w:spacing w:val="-2"/>
          <w:position w:val="-1"/>
          <w:sz w:val="28"/>
          <w:szCs w:val="28"/>
        </w:rPr>
        <w:t xml:space="preserve">Friday, </w:t>
      </w:r>
      <w:r w:rsidR="00A93CFE" w:rsidRPr="00250AA0">
        <w:rPr>
          <w:i/>
          <w:iCs/>
          <w:spacing w:val="-2"/>
          <w:position w:val="-1"/>
          <w:sz w:val="28"/>
          <w:szCs w:val="28"/>
        </w:rPr>
        <w:t>May 1, 2026</w:t>
      </w:r>
      <w:r w:rsidR="00E932FE" w:rsidRPr="00525C19">
        <w:rPr>
          <w:i/>
          <w:iCs/>
          <w:position w:val="-1"/>
          <w:sz w:val="22"/>
          <w:szCs w:val="22"/>
        </w:rPr>
        <w:tab/>
      </w:r>
    </w:p>
    <w:tbl>
      <w:tblPr>
        <w:tblpPr w:leftFromText="180" w:rightFromText="180" w:vertAnchor="text" w:horzAnchor="margin" w:tblpY="49"/>
        <w:tblOverlap w:val="never"/>
        <w:tblW w:w="17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753"/>
        <w:gridCol w:w="1477"/>
        <w:gridCol w:w="1620"/>
        <w:gridCol w:w="10980"/>
      </w:tblGrid>
      <w:tr w:rsidR="00DC73B6" w:rsidRPr="00525C19" w14:paraId="00C51536" w14:textId="77777777" w:rsidTr="005A0543">
        <w:trPr>
          <w:trHeight w:val="341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C81E134" w14:textId="77777777" w:rsidR="00DC73B6" w:rsidRPr="00525C19" w:rsidRDefault="00DC73B6" w:rsidP="00F95AB6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370B321" w14:textId="77777777" w:rsidR="00DC73B6" w:rsidRPr="00525C19" w:rsidRDefault="00DC73B6" w:rsidP="00F95AB6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594B981" w14:textId="77777777" w:rsidR="00DC73B6" w:rsidRPr="00525C19" w:rsidRDefault="00DC73B6" w:rsidP="00F95AB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59D4C67" w14:textId="77777777" w:rsidR="00DC73B6" w:rsidRPr="00525C19" w:rsidRDefault="00DC73B6" w:rsidP="00F95AB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09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E88CA49" w14:textId="77777777" w:rsidR="00DC73B6" w:rsidRPr="00525C19" w:rsidRDefault="00DC73B6" w:rsidP="00F95AB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DC73B6" w:rsidRPr="00525C19" w14:paraId="7BB6D5C4" w14:textId="77777777" w:rsidTr="005A0543">
        <w:trPr>
          <w:trHeight w:val="274"/>
        </w:trPr>
        <w:tc>
          <w:tcPr>
            <w:tcW w:w="1080" w:type="dxa"/>
          </w:tcPr>
          <w:p w14:paraId="2654C8D1" w14:textId="47A41257" w:rsidR="00DC73B6" w:rsidRPr="00525C19" w:rsidRDefault="00A3370C" w:rsidP="00A3370C">
            <w:pPr>
              <w:pStyle w:val="TableParagraph"/>
              <w:ind w:left="0"/>
            </w:pPr>
            <w:r w:rsidRPr="00525C19">
              <w:t xml:space="preserve"> </w:t>
            </w:r>
            <w:r w:rsidR="00DC73B6" w:rsidRPr="00525C19">
              <w:t xml:space="preserve">9:00 </w:t>
            </w:r>
            <w:r w:rsidR="00F16C10">
              <w:t>am</w:t>
            </w:r>
          </w:p>
        </w:tc>
        <w:tc>
          <w:tcPr>
            <w:tcW w:w="2753" w:type="dxa"/>
          </w:tcPr>
          <w:p w14:paraId="6FCE2383" w14:textId="0CB3CDE5" w:rsidR="00DC73B6" w:rsidRPr="00525C19" w:rsidRDefault="00D516F3" w:rsidP="00F95AB6">
            <w:pPr>
              <w:pStyle w:val="TableParagraph"/>
              <w:ind w:left="36"/>
            </w:pPr>
            <w:r w:rsidRPr="00525C19">
              <w:t xml:space="preserve"> Civil Procedure </w:t>
            </w:r>
          </w:p>
        </w:tc>
        <w:tc>
          <w:tcPr>
            <w:tcW w:w="1477" w:type="dxa"/>
          </w:tcPr>
          <w:p w14:paraId="52354B9B" w14:textId="6ECCF7B7" w:rsidR="00DC73B6" w:rsidRPr="00525C19" w:rsidRDefault="00D516F3" w:rsidP="00F95AB6">
            <w:pPr>
              <w:pStyle w:val="TableParagraph"/>
              <w:ind w:left="39"/>
            </w:pPr>
            <w:r w:rsidRPr="00525C19">
              <w:t xml:space="preserve"> Schnelker</w:t>
            </w:r>
          </w:p>
        </w:tc>
        <w:tc>
          <w:tcPr>
            <w:tcW w:w="1620" w:type="dxa"/>
          </w:tcPr>
          <w:p w14:paraId="61A24C41" w14:textId="51F2E58E" w:rsidR="00DC73B6" w:rsidRPr="00525C19" w:rsidRDefault="00DC73B6" w:rsidP="0026624F">
            <w:pPr>
              <w:pStyle w:val="TableParagraph"/>
              <w:ind w:left="47" w:right="5"/>
              <w:rPr>
                <w:rFonts w:asciiTheme="minorHAnsi" w:hAnsiTheme="minorHAnsi" w:cstheme="minorHAnsi"/>
              </w:rPr>
            </w:pPr>
          </w:p>
        </w:tc>
        <w:tc>
          <w:tcPr>
            <w:tcW w:w="10980" w:type="dxa"/>
          </w:tcPr>
          <w:p w14:paraId="2A543660" w14:textId="7DAE981B" w:rsidR="00DC73B6" w:rsidRPr="00525C19" w:rsidRDefault="00DC73B6" w:rsidP="00953102">
            <w:pPr>
              <w:pStyle w:val="TableParagraph"/>
              <w:tabs>
                <w:tab w:val="left" w:pos="1125"/>
              </w:tabs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50AA0" w:rsidRPr="00525C19" w14:paraId="7C3F69DA" w14:textId="77777777" w:rsidTr="005A0543">
        <w:trPr>
          <w:trHeight w:val="274"/>
        </w:trPr>
        <w:tc>
          <w:tcPr>
            <w:tcW w:w="1080" w:type="dxa"/>
          </w:tcPr>
          <w:p w14:paraId="6FE99CE5" w14:textId="7625D2CE" w:rsidR="00250AA0" w:rsidRPr="00525C19" w:rsidRDefault="00250AA0" w:rsidP="00A3370C">
            <w:pPr>
              <w:pStyle w:val="TableParagraph"/>
              <w:ind w:left="0"/>
            </w:pPr>
            <w:r>
              <w:t xml:space="preserve"> 9:00 </w:t>
            </w:r>
            <w:r w:rsidR="00F16C10">
              <w:t>am</w:t>
            </w:r>
          </w:p>
        </w:tc>
        <w:tc>
          <w:tcPr>
            <w:tcW w:w="2753" w:type="dxa"/>
          </w:tcPr>
          <w:p w14:paraId="7034EC75" w14:textId="4A5520C0" w:rsidR="00250AA0" w:rsidRPr="00525C19" w:rsidRDefault="00250AA0" w:rsidP="00F95AB6">
            <w:pPr>
              <w:pStyle w:val="TableParagraph"/>
              <w:ind w:left="36"/>
            </w:pPr>
            <w:r>
              <w:t xml:space="preserve"> Civil Procedure</w:t>
            </w:r>
          </w:p>
        </w:tc>
        <w:tc>
          <w:tcPr>
            <w:tcW w:w="1477" w:type="dxa"/>
          </w:tcPr>
          <w:p w14:paraId="39603AAB" w14:textId="63FD5461" w:rsidR="00250AA0" w:rsidRPr="00525C19" w:rsidRDefault="00250AA0" w:rsidP="00F95AB6">
            <w:pPr>
              <w:pStyle w:val="TableParagraph"/>
              <w:ind w:left="39"/>
            </w:pPr>
            <w:r>
              <w:t xml:space="preserve"> Parks</w:t>
            </w:r>
          </w:p>
        </w:tc>
        <w:tc>
          <w:tcPr>
            <w:tcW w:w="1620" w:type="dxa"/>
          </w:tcPr>
          <w:p w14:paraId="3BB776D5" w14:textId="77777777" w:rsidR="00250AA0" w:rsidRPr="00525C19" w:rsidRDefault="00250AA0" w:rsidP="0026624F">
            <w:pPr>
              <w:pStyle w:val="TableParagraph"/>
              <w:ind w:left="47" w:right="5"/>
              <w:rPr>
                <w:rFonts w:asciiTheme="minorHAnsi" w:hAnsiTheme="minorHAnsi" w:cstheme="minorHAnsi"/>
              </w:rPr>
            </w:pPr>
          </w:p>
        </w:tc>
        <w:tc>
          <w:tcPr>
            <w:tcW w:w="10980" w:type="dxa"/>
          </w:tcPr>
          <w:p w14:paraId="08569283" w14:textId="77777777" w:rsidR="00250AA0" w:rsidRPr="00525C19" w:rsidRDefault="00250AA0" w:rsidP="00953102">
            <w:pPr>
              <w:pStyle w:val="TableParagraph"/>
              <w:tabs>
                <w:tab w:val="left" w:pos="1125"/>
              </w:tabs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451BD" w:rsidRPr="00525C19" w14:paraId="6E50D705" w14:textId="77777777" w:rsidTr="005A0543">
        <w:trPr>
          <w:trHeight w:val="274"/>
        </w:trPr>
        <w:tc>
          <w:tcPr>
            <w:tcW w:w="1080" w:type="dxa"/>
          </w:tcPr>
          <w:p w14:paraId="22494300" w14:textId="2CDE08E4" w:rsidR="00E451BD" w:rsidRDefault="00E451BD" w:rsidP="00A3370C">
            <w:pPr>
              <w:pStyle w:val="TableParagraph"/>
              <w:ind w:left="0"/>
            </w:pPr>
            <w:r>
              <w:t xml:space="preserve"> 9:00 am</w:t>
            </w:r>
          </w:p>
        </w:tc>
        <w:tc>
          <w:tcPr>
            <w:tcW w:w="2753" w:type="dxa"/>
          </w:tcPr>
          <w:p w14:paraId="6F9C17A9" w14:textId="0BBED254" w:rsidR="00E451BD" w:rsidRDefault="00E451BD" w:rsidP="00F95AB6">
            <w:pPr>
              <w:pStyle w:val="TableParagraph"/>
              <w:ind w:left="36"/>
            </w:pPr>
            <w:r>
              <w:t xml:space="preserve"> Contract Law for LLMs</w:t>
            </w:r>
          </w:p>
        </w:tc>
        <w:tc>
          <w:tcPr>
            <w:tcW w:w="1477" w:type="dxa"/>
          </w:tcPr>
          <w:p w14:paraId="5244A53B" w14:textId="11823C9D" w:rsidR="00E451BD" w:rsidRDefault="00E451BD" w:rsidP="00F95AB6">
            <w:pPr>
              <w:pStyle w:val="TableParagraph"/>
              <w:ind w:left="39"/>
            </w:pPr>
            <w:r>
              <w:t xml:space="preserve"> Wilson</w:t>
            </w:r>
          </w:p>
        </w:tc>
        <w:tc>
          <w:tcPr>
            <w:tcW w:w="1620" w:type="dxa"/>
          </w:tcPr>
          <w:p w14:paraId="2E83A592" w14:textId="77777777" w:rsidR="00E451BD" w:rsidRPr="00525C19" w:rsidRDefault="00E451BD" w:rsidP="0026624F">
            <w:pPr>
              <w:pStyle w:val="TableParagraph"/>
              <w:ind w:left="47" w:right="5"/>
              <w:rPr>
                <w:rFonts w:asciiTheme="minorHAnsi" w:hAnsiTheme="minorHAnsi" w:cstheme="minorHAnsi"/>
              </w:rPr>
            </w:pPr>
          </w:p>
        </w:tc>
        <w:tc>
          <w:tcPr>
            <w:tcW w:w="10980" w:type="dxa"/>
          </w:tcPr>
          <w:p w14:paraId="0B73A36A" w14:textId="77777777" w:rsidR="00E451BD" w:rsidRPr="00525C19" w:rsidRDefault="00E451BD" w:rsidP="00953102">
            <w:pPr>
              <w:pStyle w:val="TableParagraph"/>
              <w:tabs>
                <w:tab w:val="left" w:pos="1125"/>
              </w:tabs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C73B6" w:rsidRPr="00525C19" w14:paraId="6F407ADB" w14:textId="77777777" w:rsidTr="005A0543">
        <w:trPr>
          <w:trHeight w:val="274"/>
        </w:trPr>
        <w:tc>
          <w:tcPr>
            <w:tcW w:w="1080" w:type="dxa"/>
          </w:tcPr>
          <w:p w14:paraId="4B4114C6" w14:textId="5C089BCA" w:rsidR="00DC73B6" w:rsidRPr="00525C19" w:rsidRDefault="00DC73B6" w:rsidP="00A3370C">
            <w:pPr>
              <w:pStyle w:val="TableParagraph"/>
            </w:pPr>
            <w:r w:rsidRPr="00525C19">
              <w:t xml:space="preserve">9:00 </w:t>
            </w:r>
            <w:r w:rsidR="00F16C10">
              <w:t>am</w:t>
            </w:r>
          </w:p>
        </w:tc>
        <w:tc>
          <w:tcPr>
            <w:tcW w:w="2753" w:type="dxa"/>
          </w:tcPr>
          <w:p w14:paraId="5784F8BF" w14:textId="74E261E8" w:rsidR="00DC73B6" w:rsidRPr="00525C19" w:rsidRDefault="00D516F3" w:rsidP="00971696">
            <w:pPr>
              <w:pStyle w:val="TableParagraph"/>
            </w:pPr>
            <w:r w:rsidRPr="00525C19">
              <w:t xml:space="preserve"> Sales</w:t>
            </w:r>
          </w:p>
        </w:tc>
        <w:tc>
          <w:tcPr>
            <w:tcW w:w="1477" w:type="dxa"/>
          </w:tcPr>
          <w:p w14:paraId="23479499" w14:textId="2FC6304D" w:rsidR="00DC73B6" w:rsidRPr="00525C19" w:rsidRDefault="00D516F3" w:rsidP="00AB3D26">
            <w:pPr>
              <w:pStyle w:val="TableParagraph"/>
            </w:pPr>
            <w:r w:rsidRPr="00525C19">
              <w:t xml:space="preserve"> Wilson</w:t>
            </w:r>
          </w:p>
        </w:tc>
        <w:tc>
          <w:tcPr>
            <w:tcW w:w="1620" w:type="dxa"/>
          </w:tcPr>
          <w:p w14:paraId="0C1C89ED" w14:textId="41A2F1CC" w:rsidR="00DC73B6" w:rsidRPr="00525C19" w:rsidRDefault="00DC73B6" w:rsidP="00F95AB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0" w:type="dxa"/>
          </w:tcPr>
          <w:p w14:paraId="3DE4027E" w14:textId="69AB8396" w:rsidR="00DC73B6" w:rsidRPr="00525C19" w:rsidRDefault="00DC73B6" w:rsidP="00F95AB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757" w:rsidRPr="00525C19" w14:paraId="0806C77E" w14:textId="77777777" w:rsidTr="005A0543">
        <w:trPr>
          <w:trHeight w:val="274"/>
        </w:trPr>
        <w:tc>
          <w:tcPr>
            <w:tcW w:w="1080" w:type="dxa"/>
          </w:tcPr>
          <w:p w14:paraId="6E6F4D1A" w14:textId="665CBBBE" w:rsidR="00377757" w:rsidRPr="00525C19" w:rsidRDefault="00377757" w:rsidP="00377757">
            <w:pPr>
              <w:pStyle w:val="TableParagraph"/>
              <w:spacing w:before="0" w:line="240" w:lineRule="auto"/>
              <w:ind w:left="0"/>
            </w:pPr>
            <w:r>
              <w:t xml:space="preserve"> </w:t>
            </w:r>
            <w:r w:rsidRPr="00525C19">
              <w:t>1:00 pm</w:t>
            </w:r>
          </w:p>
        </w:tc>
        <w:tc>
          <w:tcPr>
            <w:tcW w:w="2753" w:type="dxa"/>
          </w:tcPr>
          <w:p w14:paraId="3EEDC4DF" w14:textId="6AB5610C" w:rsidR="00377757" w:rsidRPr="00525C19" w:rsidRDefault="00377757" w:rsidP="00377757">
            <w:pPr>
              <w:pStyle w:val="TableParagraph"/>
            </w:pPr>
            <w:r>
              <w:t xml:space="preserve"> Conflict of Laws</w:t>
            </w:r>
          </w:p>
        </w:tc>
        <w:tc>
          <w:tcPr>
            <w:tcW w:w="1477" w:type="dxa"/>
          </w:tcPr>
          <w:p w14:paraId="42A6848A" w14:textId="4B58EC90" w:rsidR="00377757" w:rsidRPr="00525C19" w:rsidRDefault="00377757" w:rsidP="00377757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 xml:space="preserve"> Kelly</w:t>
            </w:r>
          </w:p>
        </w:tc>
        <w:tc>
          <w:tcPr>
            <w:tcW w:w="1620" w:type="dxa"/>
          </w:tcPr>
          <w:p w14:paraId="093780B2" w14:textId="77777777" w:rsidR="00377757" w:rsidRPr="00525C19" w:rsidRDefault="00377757" w:rsidP="00377757">
            <w:pPr>
              <w:pStyle w:val="TableParagraph"/>
              <w:ind w:left="47" w:right="4"/>
              <w:jc w:val="center"/>
              <w:rPr>
                <w:spacing w:val="-5"/>
                <w:w w:val="105"/>
              </w:rPr>
            </w:pPr>
          </w:p>
        </w:tc>
        <w:tc>
          <w:tcPr>
            <w:tcW w:w="10980" w:type="dxa"/>
          </w:tcPr>
          <w:p w14:paraId="3150E8FC" w14:textId="77777777" w:rsidR="00377757" w:rsidRPr="00525C19" w:rsidRDefault="00377757" w:rsidP="00377757">
            <w:pPr>
              <w:pStyle w:val="TableParagraph"/>
              <w:ind w:left="0"/>
            </w:pPr>
          </w:p>
        </w:tc>
      </w:tr>
      <w:tr w:rsidR="004A0171" w:rsidRPr="00525C19" w14:paraId="53A2963B" w14:textId="77777777" w:rsidTr="005A0543">
        <w:trPr>
          <w:trHeight w:val="274"/>
        </w:trPr>
        <w:tc>
          <w:tcPr>
            <w:tcW w:w="1080" w:type="dxa"/>
          </w:tcPr>
          <w:p w14:paraId="69B90552" w14:textId="1C507848" w:rsidR="004A0171" w:rsidRDefault="004A0171" w:rsidP="00377757">
            <w:pPr>
              <w:pStyle w:val="TableParagraph"/>
              <w:spacing w:before="0" w:line="240" w:lineRule="auto"/>
              <w:ind w:left="0"/>
            </w:pPr>
            <w:r>
              <w:t>1:00 pm</w:t>
            </w:r>
          </w:p>
        </w:tc>
        <w:tc>
          <w:tcPr>
            <w:tcW w:w="2753" w:type="dxa"/>
          </w:tcPr>
          <w:p w14:paraId="7A0E15F8" w14:textId="118DFF0A" w:rsidR="004A0171" w:rsidRDefault="004A0171" w:rsidP="00377757">
            <w:pPr>
              <w:pStyle w:val="TableParagraph"/>
            </w:pPr>
            <w:r>
              <w:t>Juvenile Justice</w:t>
            </w:r>
          </w:p>
        </w:tc>
        <w:tc>
          <w:tcPr>
            <w:tcW w:w="1477" w:type="dxa"/>
          </w:tcPr>
          <w:p w14:paraId="096DBC9D" w14:textId="3DA648FF" w:rsidR="004A0171" w:rsidRDefault="004A0171" w:rsidP="00377757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>Schumm</w:t>
            </w:r>
          </w:p>
        </w:tc>
        <w:tc>
          <w:tcPr>
            <w:tcW w:w="1620" w:type="dxa"/>
          </w:tcPr>
          <w:p w14:paraId="51E98DB4" w14:textId="77777777" w:rsidR="004A0171" w:rsidRPr="00525C19" w:rsidRDefault="004A0171" w:rsidP="00377757">
            <w:pPr>
              <w:pStyle w:val="TableParagraph"/>
              <w:ind w:left="47" w:right="4"/>
              <w:jc w:val="center"/>
              <w:rPr>
                <w:spacing w:val="-5"/>
                <w:w w:val="105"/>
              </w:rPr>
            </w:pPr>
          </w:p>
        </w:tc>
        <w:tc>
          <w:tcPr>
            <w:tcW w:w="10980" w:type="dxa"/>
          </w:tcPr>
          <w:p w14:paraId="07EE14DA" w14:textId="77777777" w:rsidR="004A0171" w:rsidRPr="00525C19" w:rsidRDefault="004A0171" w:rsidP="00377757">
            <w:pPr>
              <w:pStyle w:val="TableParagraph"/>
              <w:ind w:left="0"/>
            </w:pPr>
          </w:p>
        </w:tc>
      </w:tr>
      <w:tr w:rsidR="00377757" w:rsidRPr="00525C19" w14:paraId="7E2DB0EE" w14:textId="77777777" w:rsidTr="005A0543">
        <w:trPr>
          <w:trHeight w:val="274"/>
        </w:trPr>
        <w:tc>
          <w:tcPr>
            <w:tcW w:w="1080" w:type="dxa"/>
          </w:tcPr>
          <w:p w14:paraId="26AF8C6F" w14:textId="760AFCD5" w:rsidR="00377757" w:rsidRPr="00525C19" w:rsidRDefault="00377757" w:rsidP="00377757">
            <w:pPr>
              <w:pStyle w:val="TableParagraph"/>
              <w:spacing w:before="0" w:line="240" w:lineRule="auto"/>
              <w:ind w:left="0"/>
            </w:pPr>
            <w:r w:rsidRPr="00525C19">
              <w:t xml:space="preserve"> 1:00 pm</w:t>
            </w:r>
          </w:p>
        </w:tc>
        <w:tc>
          <w:tcPr>
            <w:tcW w:w="2753" w:type="dxa"/>
          </w:tcPr>
          <w:p w14:paraId="37AB5518" w14:textId="4BAE8102" w:rsidR="00377757" w:rsidRPr="00525C19" w:rsidRDefault="00377757" w:rsidP="00377757">
            <w:pPr>
              <w:pStyle w:val="TableParagraph"/>
            </w:pPr>
            <w:r w:rsidRPr="00525C19">
              <w:t>Natural Resources Law</w:t>
            </w:r>
          </w:p>
        </w:tc>
        <w:tc>
          <w:tcPr>
            <w:tcW w:w="1477" w:type="dxa"/>
          </w:tcPr>
          <w:p w14:paraId="42EC3A3B" w14:textId="18AA420E" w:rsidR="00377757" w:rsidRPr="00525C19" w:rsidRDefault="00377757" w:rsidP="00377757">
            <w:pPr>
              <w:pStyle w:val="TableParagraph"/>
              <w:rPr>
                <w:w w:val="105"/>
              </w:rPr>
            </w:pPr>
            <w:r w:rsidRPr="00525C19">
              <w:rPr>
                <w:w w:val="105"/>
              </w:rPr>
              <w:t xml:space="preserve"> Kalen</w:t>
            </w:r>
          </w:p>
        </w:tc>
        <w:tc>
          <w:tcPr>
            <w:tcW w:w="1620" w:type="dxa"/>
          </w:tcPr>
          <w:p w14:paraId="7B82D254" w14:textId="77777777" w:rsidR="00377757" w:rsidRPr="00525C19" w:rsidRDefault="00377757" w:rsidP="00377757">
            <w:pPr>
              <w:pStyle w:val="TableParagraph"/>
              <w:ind w:left="47" w:right="4"/>
              <w:jc w:val="center"/>
              <w:rPr>
                <w:spacing w:val="-5"/>
                <w:w w:val="105"/>
              </w:rPr>
            </w:pPr>
          </w:p>
        </w:tc>
        <w:tc>
          <w:tcPr>
            <w:tcW w:w="10980" w:type="dxa"/>
          </w:tcPr>
          <w:p w14:paraId="64CBEC1B" w14:textId="1BEFADC5" w:rsidR="00377757" w:rsidRPr="00525C19" w:rsidRDefault="00377757" w:rsidP="00377757">
            <w:pPr>
              <w:pStyle w:val="TableParagraph"/>
              <w:ind w:left="0"/>
            </w:pPr>
          </w:p>
        </w:tc>
      </w:tr>
      <w:tr w:rsidR="00377757" w:rsidRPr="00525C19" w14:paraId="4107F971" w14:textId="77777777" w:rsidTr="005A0543">
        <w:trPr>
          <w:trHeight w:val="274"/>
        </w:trPr>
        <w:tc>
          <w:tcPr>
            <w:tcW w:w="1080" w:type="dxa"/>
          </w:tcPr>
          <w:p w14:paraId="6B24106B" w14:textId="0DA4C21E" w:rsidR="00377757" w:rsidRPr="00525C19" w:rsidRDefault="00377757" w:rsidP="00377757">
            <w:pPr>
              <w:pStyle w:val="TableParagraph"/>
              <w:spacing w:before="0" w:line="240" w:lineRule="auto"/>
              <w:ind w:left="0"/>
            </w:pPr>
            <w:r>
              <w:t xml:space="preserve"> 1:00 pm</w:t>
            </w:r>
          </w:p>
        </w:tc>
        <w:tc>
          <w:tcPr>
            <w:tcW w:w="2753" w:type="dxa"/>
          </w:tcPr>
          <w:p w14:paraId="6196B734" w14:textId="2A56BEFB" w:rsidR="00377757" w:rsidRPr="00525C19" w:rsidRDefault="00377757" w:rsidP="00377757">
            <w:pPr>
              <w:pStyle w:val="TableParagraph"/>
            </w:pPr>
            <w:r>
              <w:t xml:space="preserve">Professional Responsibility </w:t>
            </w:r>
          </w:p>
        </w:tc>
        <w:tc>
          <w:tcPr>
            <w:tcW w:w="1477" w:type="dxa"/>
          </w:tcPr>
          <w:p w14:paraId="6DFF3A1A" w14:textId="02A987FC" w:rsidR="00377757" w:rsidRPr="00525C19" w:rsidRDefault="00377757" w:rsidP="00377757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 xml:space="preserve"> Lesniewski</w:t>
            </w:r>
          </w:p>
        </w:tc>
        <w:tc>
          <w:tcPr>
            <w:tcW w:w="1620" w:type="dxa"/>
          </w:tcPr>
          <w:p w14:paraId="7364ED14" w14:textId="77777777" w:rsidR="00377757" w:rsidRPr="00525C19" w:rsidRDefault="00377757" w:rsidP="00377757">
            <w:pPr>
              <w:pStyle w:val="TableParagraph"/>
              <w:ind w:left="47" w:right="4"/>
              <w:jc w:val="center"/>
              <w:rPr>
                <w:spacing w:val="-5"/>
                <w:w w:val="105"/>
              </w:rPr>
            </w:pPr>
          </w:p>
        </w:tc>
        <w:tc>
          <w:tcPr>
            <w:tcW w:w="10980" w:type="dxa"/>
          </w:tcPr>
          <w:p w14:paraId="01E81F5E" w14:textId="5D2015EC" w:rsidR="00377757" w:rsidRDefault="00377757" w:rsidP="00377757">
            <w:pPr>
              <w:pStyle w:val="TableParagraph"/>
              <w:ind w:left="0"/>
            </w:pPr>
          </w:p>
        </w:tc>
      </w:tr>
      <w:tr w:rsidR="004A0171" w:rsidRPr="00525C19" w14:paraId="150A5323" w14:textId="77777777" w:rsidTr="005A0543">
        <w:trPr>
          <w:trHeight w:val="274"/>
        </w:trPr>
        <w:tc>
          <w:tcPr>
            <w:tcW w:w="1080" w:type="dxa"/>
          </w:tcPr>
          <w:p w14:paraId="78E686C4" w14:textId="79AE2865" w:rsidR="004A0171" w:rsidRDefault="004A0171" w:rsidP="00377757">
            <w:pPr>
              <w:pStyle w:val="TableParagraph"/>
              <w:spacing w:before="0" w:line="240" w:lineRule="auto"/>
              <w:ind w:left="0"/>
            </w:pPr>
            <w:r>
              <w:t>5:30 pm</w:t>
            </w:r>
          </w:p>
        </w:tc>
        <w:tc>
          <w:tcPr>
            <w:tcW w:w="2753" w:type="dxa"/>
          </w:tcPr>
          <w:p w14:paraId="3ECCF37B" w14:textId="5395BD89" w:rsidR="004A0171" w:rsidRDefault="004A0171" w:rsidP="00377757">
            <w:pPr>
              <w:pStyle w:val="TableParagraph"/>
            </w:pPr>
            <w:r>
              <w:t>Professional Responsibility</w:t>
            </w:r>
          </w:p>
        </w:tc>
        <w:tc>
          <w:tcPr>
            <w:tcW w:w="1477" w:type="dxa"/>
          </w:tcPr>
          <w:p w14:paraId="57A58D46" w14:textId="7B098F91" w:rsidR="004A0171" w:rsidRDefault="004A0171" w:rsidP="00377757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>Tarkington</w:t>
            </w:r>
          </w:p>
        </w:tc>
        <w:tc>
          <w:tcPr>
            <w:tcW w:w="1620" w:type="dxa"/>
          </w:tcPr>
          <w:p w14:paraId="05299D3C" w14:textId="77777777" w:rsidR="004A0171" w:rsidRPr="00525C19" w:rsidRDefault="004A0171" w:rsidP="00377757">
            <w:pPr>
              <w:pStyle w:val="TableParagraph"/>
              <w:ind w:left="47" w:right="4"/>
              <w:jc w:val="center"/>
              <w:rPr>
                <w:spacing w:val="-5"/>
                <w:w w:val="105"/>
              </w:rPr>
            </w:pPr>
          </w:p>
        </w:tc>
        <w:tc>
          <w:tcPr>
            <w:tcW w:w="10980" w:type="dxa"/>
          </w:tcPr>
          <w:p w14:paraId="2881C25E" w14:textId="77777777" w:rsidR="004A0171" w:rsidRDefault="004A0171" w:rsidP="00377757">
            <w:pPr>
              <w:pStyle w:val="TableParagraph"/>
              <w:ind w:left="0"/>
            </w:pPr>
          </w:p>
        </w:tc>
      </w:tr>
    </w:tbl>
    <w:p w14:paraId="073F25B7" w14:textId="22541D03" w:rsidR="0031295E" w:rsidRPr="00525C19" w:rsidRDefault="0031295E" w:rsidP="000D0C9D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751DE972" w14:textId="24D72D2D" w:rsidR="00E932FE" w:rsidRPr="00525C19" w:rsidRDefault="00AB3D26" w:rsidP="00F16C10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F16C10">
        <w:rPr>
          <w:i/>
          <w:iCs/>
          <w:spacing w:val="-2"/>
          <w:position w:val="-1"/>
          <w:sz w:val="28"/>
          <w:szCs w:val="28"/>
        </w:rPr>
        <w:t xml:space="preserve">Monday, </w:t>
      </w:r>
      <w:r w:rsidR="00A93CFE" w:rsidRPr="00F16C10">
        <w:rPr>
          <w:i/>
          <w:iCs/>
          <w:spacing w:val="-2"/>
          <w:position w:val="-1"/>
          <w:sz w:val="28"/>
          <w:szCs w:val="28"/>
        </w:rPr>
        <w:t>May 4, 2026</w:t>
      </w:r>
      <w:r w:rsidR="00E932F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2750"/>
        <w:gridCol w:w="1439"/>
        <w:gridCol w:w="1439"/>
        <w:gridCol w:w="11520"/>
      </w:tblGrid>
      <w:tr w:rsidR="000D0C9D" w:rsidRPr="00525C19" w14:paraId="58BFACC7" w14:textId="77777777" w:rsidTr="00B767FD">
        <w:trPr>
          <w:trHeight w:val="341"/>
        </w:trPr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21B332E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887658C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D4F6CD3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B0EA0A4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B3559B7" w14:textId="77777777" w:rsidR="000D0C9D" w:rsidRPr="00525C19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AF349D" w:rsidRPr="00525C19" w14:paraId="1832F530" w14:textId="77777777" w:rsidTr="00B767FD">
        <w:trPr>
          <w:trHeight w:val="274"/>
        </w:trPr>
        <w:tc>
          <w:tcPr>
            <w:tcW w:w="1122" w:type="dxa"/>
          </w:tcPr>
          <w:p w14:paraId="3CAAA13E" w14:textId="5B658751" w:rsidR="00AF349D" w:rsidRDefault="00AF349D" w:rsidP="00AF349D">
            <w:pPr>
              <w:pStyle w:val="TableParagraph"/>
              <w:spacing w:before="0" w:line="240" w:lineRule="auto"/>
              <w:ind w:left="0"/>
            </w:pPr>
            <w:r w:rsidRPr="00525C19">
              <w:t xml:space="preserve"> 1:00 pm</w:t>
            </w:r>
          </w:p>
        </w:tc>
        <w:tc>
          <w:tcPr>
            <w:tcW w:w="2750" w:type="dxa"/>
          </w:tcPr>
          <w:p w14:paraId="78F89C44" w14:textId="610516E0" w:rsidR="00AF349D" w:rsidRDefault="00AF349D" w:rsidP="00AF349D">
            <w:pPr>
              <w:pStyle w:val="TableParagraph"/>
              <w:ind w:left="37"/>
            </w:pPr>
            <w:r w:rsidRPr="00525C19">
              <w:rPr>
                <w:i/>
                <w:iCs/>
              </w:rPr>
              <w:t xml:space="preserve"> Exam Reschedules</w:t>
            </w:r>
          </w:p>
        </w:tc>
        <w:tc>
          <w:tcPr>
            <w:tcW w:w="1439" w:type="dxa"/>
          </w:tcPr>
          <w:p w14:paraId="748FC740" w14:textId="77777777" w:rsidR="00AF349D" w:rsidRDefault="00AF349D" w:rsidP="00AF349D">
            <w:pPr>
              <w:pStyle w:val="TableParagraph"/>
              <w:ind w:left="40"/>
              <w:rPr>
                <w:w w:val="105"/>
              </w:rPr>
            </w:pPr>
          </w:p>
        </w:tc>
        <w:tc>
          <w:tcPr>
            <w:tcW w:w="1439" w:type="dxa"/>
          </w:tcPr>
          <w:p w14:paraId="4ADBC77A" w14:textId="77777777" w:rsidR="00AF349D" w:rsidRPr="00525C19" w:rsidRDefault="00AF349D" w:rsidP="00AF349D">
            <w:pPr>
              <w:pStyle w:val="TableParagraph"/>
              <w:ind w:left="47" w:right="4"/>
            </w:pPr>
          </w:p>
        </w:tc>
        <w:tc>
          <w:tcPr>
            <w:tcW w:w="11520" w:type="dxa"/>
          </w:tcPr>
          <w:p w14:paraId="6C807C71" w14:textId="77777777" w:rsidR="00AF349D" w:rsidRPr="00525C19" w:rsidRDefault="00AF349D" w:rsidP="00AF349D">
            <w:pPr>
              <w:pStyle w:val="TableParagraph"/>
              <w:ind w:left="0"/>
            </w:pPr>
          </w:p>
        </w:tc>
      </w:tr>
      <w:tr w:rsidR="00AF349D" w:rsidRPr="00525C19" w14:paraId="5252E169" w14:textId="77777777" w:rsidTr="00B767FD">
        <w:trPr>
          <w:trHeight w:val="274"/>
        </w:trPr>
        <w:tc>
          <w:tcPr>
            <w:tcW w:w="1122" w:type="dxa"/>
          </w:tcPr>
          <w:p w14:paraId="4D9D878C" w14:textId="45330CFE" w:rsidR="00AF349D" w:rsidRPr="00525C19" w:rsidRDefault="00AF349D" w:rsidP="00AF349D">
            <w:pPr>
              <w:pStyle w:val="TableParagraph"/>
              <w:spacing w:before="0" w:line="240" w:lineRule="auto"/>
              <w:ind w:left="0"/>
            </w:pPr>
            <w:r>
              <w:t xml:space="preserve"> 1:00 pm</w:t>
            </w:r>
          </w:p>
        </w:tc>
        <w:tc>
          <w:tcPr>
            <w:tcW w:w="2750" w:type="dxa"/>
          </w:tcPr>
          <w:p w14:paraId="2F65E997" w14:textId="52863DA5" w:rsidR="00AF349D" w:rsidRPr="00525C19" w:rsidRDefault="00AF349D" w:rsidP="00AF349D">
            <w:pPr>
              <w:pStyle w:val="TableParagraph"/>
              <w:ind w:left="37"/>
              <w:rPr>
                <w:i/>
                <w:iCs/>
              </w:rPr>
            </w:pPr>
            <w:r>
              <w:t>Environmental and Toxic Tort Law</w:t>
            </w:r>
          </w:p>
        </w:tc>
        <w:tc>
          <w:tcPr>
            <w:tcW w:w="1439" w:type="dxa"/>
          </w:tcPr>
          <w:p w14:paraId="73BF16A0" w14:textId="02F7C6D3" w:rsidR="00AF349D" w:rsidRPr="00525C19" w:rsidRDefault="00AF349D" w:rsidP="00AF349D">
            <w:pPr>
              <w:pStyle w:val="TableParagraph"/>
              <w:ind w:left="40"/>
            </w:pPr>
            <w:r>
              <w:rPr>
                <w:w w:val="105"/>
              </w:rPr>
              <w:t>Padget</w:t>
            </w:r>
          </w:p>
        </w:tc>
        <w:tc>
          <w:tcPr>
            <w:tcW w:w="1439" w:type="dxa"/>
          </w:tcPr>
          <w:p w14:paraId="04D3F0FD" w14:textId="77777777" w:rsidR="00AF349D" w:rsidRPr="00525C19" w:rsidRDefault="00AF349D" w:rsidP="00AF349D">
            <w:pPr>
              <w:pStyle w:val="TableParagraph"/>
              <w:ind w:left="47" w:right="4"/>
            </w:pPr>
          </w:p>
        </w:tc>
        <w:tc>
          <w:tcPr>
            <w:tcW w:w="11520" w:type="dxa"/>
          </w:tcPr>
          <w:p w14:paraId="51D0CCF0" w14:textId="77777777" w:rsidR="00AF349D" w:rsidRPr="00525C19" w:rsidRDefault="00AF349D" w:rsidP="00AF349D">
            <w:pPr>
              <w:pStyle w:val="TableParagraph"/>
              <w:ind w:left="0"/>
            </w:pPr>
          </w:p>
        </w:tc>
      </w:tr>
      <w:tr w:rsidR="00AF349D" w:rsidRPr="00525C19" w14:paraId="4D6CD939" w14:textId="3CC266A6" w:rsidTr="00F702B2">
        <w:trPr>
          <w:trHeight w:val="115"/>
        </w:trPr>
        <w:tc>
          <w:tcPr>
            <w:tcW w:w="1122" w:type="dxa"/>
            <w:tcBorders>
              <w:bottom w:val="single" w:sz="4" w:space="0" w:color="auto"/>
            </w:tcBorders>
          </w:tcPr>
          <w:p w14:paraId="3AB0E8CA" w14:textId="42A5EB01" w:rsidR="00AF349D" w:rsidRPr="00F16C10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 w:rsidRPr="00F16C10">
              <w:t xml:space="preserve"> 1:00 </w:t>
            </w:r>
            <w:r>
              <w:t>pm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2FDF73D0" w14:textId="72355BD4" w:rsidR="00AF349D" w:rsidRPr="00F16C10" w:rsidRDefault="00AF349D" w:rsidP="00AF349D">
            <w:pPr>
              <w:pStyle w:val="TableParagraph"/>
              <w:ind w:left="37"/>
            </w:pPr>
            <w:r w:rsidRPr="00F16C10">
              <w:t xml:space="preserve">International Intellectual Property Law 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A6AB1A7" w14:textId="4BE6E5F9" w:rsidR="00AF349D" w:rsidRPr="00F16C10" w:rsidRDefault="00AF349D" w:rsidP="00AF349D">
            <w:pPr>
              <w:pStyle w:val="TableParagraph"/>
              <w:ind w:left="40"/>
            </w:pPr>
            <w:r w:rsidRPr="00F16C10">
              <w:rPr>
                <w:w w:val="105"/>
              </w:rPr>
              <w:t xml:space="preserve"> Hartz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A2E2B42" w14:textId="2C95B9CB" w:rsidR="00AF349D" w:rsidRPr="00F16C10" w:rsidRDefault="00AF349D" w:rsidP="00AF349D">
            <w:pPr>
              <w:pStyle w:val="TableParagraph"/>
              <w:ind w:left="47" w:right="4"/>
            </w:pPr>
          </w:p>
        </w:tc>
        <w:tc>
          <w:tcPr>
            <w:tcW w:w="11520" w:type="dxa"/>
            <w:tcBorders>
              <w:bottom w:val="single" w:sz="4" w:space="0" w:color="auto"/>
            </w:tcBorders>
          </w:tcPr>
          <w:p w14:paraId="383E69C7" w14:textId="5CAC7E10" w:rsidR="00AF349D" w:rsidRPr="00F16C10" w:rsidRDefault="00AF349D" w:rsidP="00AF349D">
            <w:pPr>
              <w:pStyle w:val="TableParagraph"/>
              <w:ind w:left="0"/>
            </w:pPr>
          </w:p>
        </w:tc>
      </w:tr>
      <w:tr w:rsidR="00AF349D" w:rsidRPr="00525C19" w14:paraId="70A36305" w14:textId="77777777" w:rsidTr="00F702B2">
        <w:trPr>
          <w:trHeight w:val="27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C80" w14:textId="7062A32A" w:rsidR="00AF349D" w:rsidRPr="00525C19" w:rsidRDefault="00AF349D" w:rsidP="00AF349D">
            <w:pPr>
              <w:pStyle w:val="TableParagraph"/>
              <w:spacing w:before="0" w:line="240" w:lineRule="auto"/>
              <w:ind w:left="0"/>
            </w:pPr>
            <w:r w:rsidRPr="00525C19">
              <w:t xml:space="preserve"> 5:30 pm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427" w14:textId="00EABED7" w:rsidR="00AF349D" w:rsidRPr="00525C19" w:rsidRDefault="00AF349D" w:rsidP="00AF349D">
            <w:pPr>
              <w:pStyle w:val="TableParagraph"/>
              <w:ind w:left="37"/>
            </w:pPr>
            <w:r w:rsidRPr="00525C19">
              <w:t xml:space="preserve"> Sports Law: Individual, </w:t>
            </w:r>
            <w:r w:rsidRPr="00525C19">
              <w:lastRenderedPageBreak/>
              <w:t>Amateur, and Olympic Sports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B36" w14:textId="193731B6" w:rsidR="00AF349D" w:rsidRPr="00525C19" w:rsidRDefault="00AF349D" w:rsidP="00AF349D">
            <w:pPr>
              <w:pStyle w:val="TableParagraph"/>
              <w:ind w:left="40"/>
            </w:pPr>
            <w:r w:rsidRPr="00525C19">
              <w:lastRenderedPageBreak/>
              <w:t>Fairchild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7CE" w14:textId="77777777" w:rsidR="00AF349D" w:rsidRPr="00525C19" w:rsidRDefault="00AF349D" w:rsidP="00AF349D">
            <w:pPr>
              <w:pStyle w:val="TableParagraph"/>
              <w:ind w:left="47" w:right="4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D80" w14:textId="4C8713E2" w:rsidR="00AF349D" w:rsidRPr="00525C19" w:rsidRDefault="00AF349D" w:rsidP="00AF349D">
            <w:pPr>
              <w:pStyle w:val="TableParagraph"/>
              <w:ind w:left="0"/>
            </w:pPr>
          </w:p>
        </w:tc>
      </w:tr>
    </w:tbl>
    <w:p w14:paraId="5DC7B589" w14:textId="545B2113" w:rsidR="00DC0AA6" w:rsidRPr="00525C19" w:rsidRDefault="00AB3D26" w:rsidP="00AB3D2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525C19">
        <w:rPr>
          <w:i/>
          <w:iCs/>
          <w:spacing w:val="-2"/>
          <w:position w:val="-1"/>
          <w:sz w:val="22"/>
          <w:szCs w:val="22"/>
        </w:rPr>
        <w:t xml:space="preserve"> </w:t>
      </w:r>
      <w:r w:rsidRPr="00E7093F">
        <w:rPr>
          <w:i/>
          <w:iCs/>
          <w:spacing w:val="-2"/>
          <w:position w:val="-1"/>
          <w:sz w:val="28"/>
          <w:szCs w:val="28"/>
        </w:rPr>
        <w:t xml:space="preserve">Tuesday, </w:t>
      </w:r>
      <w:r w:rsidR="00A93CFE" w:rsidRPr="00E7093F">
        <w:rPr>
          <w:i/>
          <w:iCs/>
          <w:spacing w:val="-2"/>
          <w:position w:val="-1"/>
          <w:sz w:val="28"/>
          <w:szCs w:val="28"/>
        </w:rPr>
        <w:t>May 5, 2026</w:t>
      </w:r>
    </w:p>
    <w:tbl>
      <w:tblPr>
        <w:tblW w:w="1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00"/>
        <w:gridCol w:w="1441"/>
        <w:gridCol w:w="1439"/>
        <w:gridCol w:w="11520"/>
      </w:tblGrid>
      <w:tr w:rsidR="00DC73B6" w:rsidRPr="00525C19" w14:paraId="7F4DC0FF" w14:textId="77777777" w:rsidTr="00073851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306900D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8224A6D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8E1C9B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4EC1418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FCB8F85" w14:textId="77777777" w:rsidR="00DC73B6" w:rsidRPr="00525C19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400AB8" w:rsidRPr="00525C19" w14:paraId="44C7817B" w14:textId="77777777" w:rsidTr="00073851">
        <w:trPr>
          <w:trHeight w:val="274"/>
        </w:trPr>
        <w:tc>
          <w:tcPr>
            <w:tcW w:w="1170" w:type="dxa"/>
          </w:tcPr>
          <w:p w14:paraId="0DC5EA65" w14:textId="4E8A652D" w:rsidR="00400AB8" w:rsidRPr="00525C19" w:rsidRDefault="00400AB8" w:rsidP="00400AB8">
            <w:pPr>
              <w:pStyle w:val="TableParagraph"/>
            </w:pPr>
            <w:r w:rsidRPr="00525C19">
              <w:t>9:00 am</w:t>
            </w:r>
          </w:p>
        </w:tc>
        <w:tc>
          <w:tcPr>
            <w:tcW w:w="2700" w:type="dxa"/>
          </w:tcPr>
          <w:p w14:paraId="7CBDEBCC" w14:textId="373B5B2D" w:rsidR="00400AB8" w:rsidRPr="00525C19" w:rsidRDefault="00DC0AA6" w:rsidP="00737176">
            <w:pPr>
              <w:pStyle w:val="TableParagraph"/>
              <w:ind w:left="0"/>
            </w:pPr>
            <w:r>
              <w:t xml:space="preserve"> </w:t>
            </w:r>
            <w:r w:rsidR="000968E9">
              <w:t>Family Law</w:t>
            </w:r>
          </w:p>
        </w:tc>
        <w:tc>
          <w:tcPr>
            <w:tcW w:w="1441" w:type="dxa"/>
          </w:tcPr>
          <w:p w14:paraId="1D0BD969" w14:textId="576F9A81" w:rsidR="00400AB8" w:rsidRPr="00525C19" w:rsidRDefault="000968E9" w:rsidP="001D1BDB">
            <w:pPr>
              <w:pStyle w:val="TableParagraph"/>
              <w:ind w:left="37"/>
            </w:pPr>
            <w:r>
              <w:t>Kelly</w:t>
            </w:r>
          </w:p>
        </w:tc>
        <w:tc>
          <w:tcPr>
            <w:tcW w:w="1439" w:type="dxa"/>
          </w:tcPr>
          <w:p w14:paraId="6AA064FD" w14:textId="77777777" w:rsidR="00400AB8" w:rsidRPr="00525C19" w:rsidRDefault="00400AB8" w:rsidP="001D1BDB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</w:tcPr>
          <w:p w14:paraId="264F2191" w14:textId="700EC1EA" w:rsidR="00400AB8" w:rsidRPr="00525C19" w:rsidRDefault="00400AB8" w:rsidP="001D1BDB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1F2E251A" w14:textId="77777777" w:rsidTr="00AF349D">
        <w:trPr>
          <w:trHeight w:val="274"/>
        </w:trPr>
        <w:tc>
          <w:tcPr>
            <w:tcW w:w="1170" w:type="dxa"/>
            <w:tcBorders>
              <w:bottom w:val="single" w:sz="4" w:space="0" w:color="auto"/>
            </w:tcBorders>
          </w:tcPr>
          <w:p w14:paraId="37F34D90" w14:textId="343C1AD9" w:rsidR="00AF349D" w:rsidRPr="00525C19" w:rsidRDefault="00AF349D" w:rsidP="00AF349D">
            <w:pPr>
              <w:pStyle w:val="TableParagraph"/>
            </w:pPr>
            <w:r w:rsidRPr="00525C19">
              <w:t>1:00 pm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BF35087" w14:textId="00DECB35" w:rsidR="00AF349D" w:rsidRDefault="00AF349D" w:rsidP="00AF349D">
            <w:pPr>
              <w:pStyle w:val="TableParagraph"/>
              <w:ind w:left="0"/>
            </w:pPr>
            <w:r w:rsidRPr="00E7093F">
              <w:t xml:space="preserve"> Law and Poverty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1064FBE6" w14:textId="7E265198" w:rsidR="00AF349D" w:rsidRPr="00525C19" w:rsidRDefault="00AF349D" w:rsidP="00AF349D">
            <w:pPr>
              <w:pStyle w:val="TableParagraph"/>
              <w:ind w:left="37"/>
            </w:pPr>
            <w:r w:rsidRPr="00525C19">
              <w:t>Boys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D206A85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bottom w:val="single" w:sz="4" w:space="0" w:color="auto"/>
            </w:tcBorders>
          </w:tcPr>
          <w:p w14:paraId="2FA31A21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2157BDE6" w14:textId="77777777" w:rsidTr="00AF349D">
        <w:trPr>
          <w:trHeight w:val="2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B7D" w14:textId="1F152DE8" w:rsidR="00AF349D" w:rsidRPr="00525C19" w:rsidRDefault="00AF349D" w:rsidP="00AF349D">
            <w:pPr>
              <w:pStyle w:val="TableParagraph"/>
            </w:pPr>
            <w:r w:rsidRPr="00525C19">
              <w:t xml:space="preserve">1:00 pm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8D4" w14:textId="0A6D88BD" w:rsidR="00AF349D" w:rsidRPr="00E7093F" w:rsidRDefault="00AF349D" w:rsidP="00AF349D">
            <w:pPr>
              <w:pStyle w:val="TableParagraph"/>
              <w:ind w:left="0"/>
            </w:pPr>
            <w:r>
              <w:t xml:space="preserve"> </w:t>
            </w:r>
            <w:r w:rsidRPr="00E7093F">
              <w:t>Legislation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C41" w14:textId="51E2F212" w:rsidR="00AF349D" w:rsidRPr="00525C19" w:rsidRDefault="00AF349D" w:rsidP="00AF349D">
            <w:pPr>
              <w:pStyle w:val="TableParagraph"/>
              <w:ind w:left="37"/>
            </w:pPr>
            <w:r w:rsidRPr="00525C19">
              <w:t>Mitchell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F25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6A4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48E3D409" w14:textId="77777777" w:rsidTr="00AF349D">
        <w:trPr>
          <w:trHeight w:val="274"/>
        </w:trPr>
        <w:tc>
          <w:tcPr>
            <w:tcW w:w="1170" w:type="dxa"/>
            <w:tcBorders>
              <w:top w:val="single" w:sz="4" w:space="0" w:color="auto"/>
            </w:tcBorders>
          </w:tcPr>
          <w:p w14:paraId="30499EDA" w14:textId="4478507E" w:rsidR="00AF349D" w:rsidRPr="00525C19" w:rsidRDefault="00AF349D" w:rsidP="00AF349D">
            <w:pPr>
              <w:pStyle w:val="TableParagraph"/>
            </w:pPr>
            <w:r>
              <w:t>5:30 pm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5FE99D" w14:textId="65B18ACD" w:rsidR="00AF349D" w:rsidRPr="00E7093F" w:rsidRDefault="00AF349D" w:rsidP="00AF349D">
            <w:pPr>
              <w:pStyle w:val="TableParagraph"/>
              <w:ind w:left="0"/>
            </w:pPr>
            <w:r>
              <w:t xml:space="preserve"> Animals and the Law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6191EC66" w14:textId="782BD753" w:rsidR="00AF349D" w:rsidRPr="00525C19" w:rsidRDefault="00AF349D" w:rsidP="00AF349D">
            <w:pPr>
              <w:pStyle w:val="TableParagraph"/>
              <w:ind w:left="37"/>
            </w:pPr>
            <w:r>
              <w:t>Critser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626E005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</w:tcBorders>
          </w:tcPr>
          <w:p w14:paraId="0C6CE6ED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79456AB6" w14:textId="77777777" w:rsidTr="00002962">
        <w:trPr>
          <w:trHeight w:val="274"/>
        </w:trPr>
        <w:tc>
          <w:tcPr>
            <w:tcW w:w="1170" w:type="dxa"/>
            <w:tcBorders>
              <w:top w:val="single" w:sz="4" w:space="0" w:color="auto"/>
            </w:tcBorders>
          </w:tcPr>
          <w:p w14:paraId="1D186A87" w14:textId="04E04751" w:rsidR="00AF349D" w:rsidRPr="00525C19" w:rsidRDefault="00AF349D" w:rsidP="00AF349D">
            <w:pPr>
              <w:pStyle w:val="TableParagraph"/>
            </w:pPr>
            <w:r>
              <w:t>5:30 pm</w:t>
            </w:r>
          </w:p>
        </w:tc>
        <w:tc>
          <w:tcPr>
            <w:tcW w:w="2700" w:type="dxa"/>
          </w:tcPr>
          <w:p w14:paraId="4CBB8D71" w14:textId="5A7847A7" w:rsidR="00AF349D" w:rsidRPr="00E7093F" w:rsidRDefault="00AF349D" w:rsidP="00AF349D">
            <w:pPr>
              <w:pStyle w:val="TableParagraph"/>
              <w:ind w:left="0"/>
            </w:pPr>
            <w:r>
              <w:t>Criminal Procedure: Investigations</w:t>
            </w:r>
          </w:p>
        </w:tc>
        <w:tc>
          <w:tcPr>
            <w:tcW w:w="1441" w:type="dxa"/>
          </w:tcPr>
          <w:p w14:paraId="522DFE11" w14:textId="5361BEC3" w:rsidR="00AF349D" w:rsidRPr="00525C19" w:rsidRDefault="00AF349D" w:rsidP="00AF349D">
            <w:pPr>
              <w:pStyle w:val="TableParagraph"/>
              <w:ind w:left="37"/>
            </w:pPr>
            <w:r>
              <w:t>Bergauer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978C018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</w:tcBorders>
          </w:tcPr>
          <w:p w14:paraId="386E4477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577CD079" w14:textId="77777777" w:rsidTr="00A15464">
        <w:trPr>
          <w:trHeight w:val="274"/>
        </w:trPr>
        <w:tc>
          <w:tcPr>
            <w:tcW w:w="1170" w:type="dxa"/>
            <w:tcBorders>
              <w:top w:val="single" w:sz="4" w:space="0" w:color="auto"/>
            </w:tcBorders>
          </w:tcPr>
          <w:p w14:paraId="7EF55FA7" w14:textId="2B1CA281" w:rsidR="00AF349D" w:rsidRPr="00525C19" w:rsidRDefault="00AF349D" w:rsidP="00AF349D">
            <w:pPr>
              <w:pStyle w:val="TableParagraph"/>
            </w:pPr>
            <w:r>
              <w:t>5:30 pm</w:t>
            </w:r>
          </w:p>
        </w:tc>
        <w:tc>
          <w:tcPr>
            <w:tcW w:w="2700" w:type="dxa"/>
          </w:tcPr>
          <w:p w14:paraId="266374D1" w14:textId="5181CDA0" w:rsidR="00AF349D" w:rsidRPr="00E7093F" w:rsidRDefault="00AF349D" w:rsidP="00AF349D">
            <w:pPr>
              <w:pStyle w:val="TableParagraph"/>
              <w:ind w:left="0"/>
            </w:pPr>
            <w:r>
              <w:t xml:space="preserve"> ERISA Retirement Plans</w:t>
            </w:r>
          </w:p>
        </w:tc>
        <w:tc>
          <w:tcPr>
            <w:tcW w:w="1441" w:type="dxa"/>
          </w:tcPr>
          <w:p w14:paraId="5085462C" w14:textId="7BBA55E1" w:rsidR="00AF349D" w:rsidRPr="00525C19" w:rsidRDefault="00AF349D" w:rsidP="00AF349D">
            <w:pPr>
              <w:pStyle w:val="TableParagraph"/>
              <w:ind w:left="37"/>
            </w:pPr>
            <w:r>
              <w:t>Grandy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23E1F46E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</w:tcBorders>
          </w:tcPr>
          <w:p w14:paraId="2E6AEFC3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5CA4C964" w14:textId="77777777" w:rsidTr="00035C2C">
        <w:trPr>
          <w:trHeight w:val="274"/>
        </w:trPr>
        <w:tc>
          <w:tcPr>
            <w:tcW w:w="1170" w:type="dxa"/>
            <w:tcBorders>
              <w:top w:val="single" w:sz="4" w:space="0" w:color="auto"/>
            </w:tcBorders>
          </w:tcPr>
          <w:p w14:paraId="50110084" w14:textId="13638560" w:rsidR="00AF349D" w:rsidRPr="00525C19" w:rsidRDefault="00AF349D" w:rsidP="00AF349D">
            <w:pPr>
              <w:pStyle w:val="TableParagraph"/>
            </w:pPr>
            <w:r>
              <w:t>5:30 pm</w:t>
            </w:r>
          </w:p>
        </w:tc>
        <w:tc>
          <w:tcPr>
            <w:tcW w:w="2700" w:type="dxa"/>
          </w:tcPr>
          <w:p w14:paraId="374DA3D1" w14:textId="45DEE614" w:rsidR="00AF349D" w:rsidRPr="00E7093F" w:rsidRDefault="00AF349D" w:rsidP="00AF349D">
            <w:pPr>
              <w:pStyle w:val="TableParagraph"/>
              <w:ind w:left="0"/>
            </w:pPr>
            <w:r>
              <w:t xml:space="preserve"> Right of Publicity</w:t>
            </w:r>
          </w:p>
        </w:tc>
        <w:tc>
          <w:tcPr>
            <w:tcW w:w="1441" w:type="dxa"/>
          </w:tcPr>
          <w:p w14:paraId="389256ED" w14:textId="132D7139" w:rsidR="00AF349D" w:rsidRPr="00525C19" w:rsidRDefault="00AF349D" w:rsidP="00AF349D">
            <w:pPr>
              <w:pStyle w:val="TableParagraph"/>
              <w:ind w:left="37"/>
            </w:pPr>
            <w:r>
              <w:t xml:space="preserve">Faber 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11D9F4F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  <w:tcBorders>
              <w:top w:val="single" w:sz="4" w:space="0" w:color="auto"/>
            </w:tcBorders>
          </w:tcPr>
          <w:p w14:paraId="4875720A" w14:textId="77777777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349D" w:rsidRPr="00525C19" w14:paraId="12228F79" w14:textId="77777777" w:rsidTr="00073851">
        <w:trPr>
          <w:trHeight w:val="274"/>
        </w:trPr>
        <w:tc>
          <w:tcPr>
            <w:tcW w:w="1170" w:type="dxa"/>
          </w:tcPr>
          <w:p w14:paraId="0C38BE42" w14:textId="1D792F8D" w:rsidR="00AF349D" w:rsidRPr="00525C19" w:rsidRDefault="00AF349D" w:rsidP="00AF349D">
            <w:pPr>
              <w:pStyle w:val="TableParagraph"/>
            </w:pPr>
            <w:r>
              <w:t>5:30 pm</w:t>
            </w:r>
          </w:p>
        </w:tc>
        <w:tc>
          <w:tcPr>
            <w:tcW w:w="2700" w:type="dxa"/>
          </w:tcPr>
          <w:p w14:paraId="77E7A804" w14:textId="1AD1EC5A" w:rsidR="00AF349D" w:rsidRPr="00E7093F" w:rsidRDefault="00AF349D" w:rsidP="00AF349D">
            <w:pPr>
              <w:pStyle w:val="TableParagraph"/>
            </w:pPr>
            <w:r w:rsidRPr="00E7093F">
              <w:t>Sales</w:t>
            </w:r>
          </w:p>
        </w:tc>
        <w:tc>
          <w:tcPr>
            <w:tcW w:w="1441" w:type="dxa"/>
          </w:tcPr>
          <w:p w14:paraId="0D258A95" w14:textId="60F4E958" w:rsidR="00AF349D" w:rsidRPr="00525C19" w:rsidRDefault="00AF349D" w:rsidP="00AF349D">
            <w:pPr>
              <w:pStyle w:val="TableParagraph"/>
              <w:ind w:left="37"/>
            </w:pPr>
            <w:r>
              <w:t>Sullivan</w:t>
            </w:r>
          </w:p>
        </w:tc>
        <w:tc>
          <w:tcPr>
            <w:tcW w:w="1439" w:type="dxa"/>
          </w:tcPr>
          <w:p w14:paraId="7442239C" w14:textId="77777777" w:rsidR="00AF349D" w:rsidRPr="00525C19" w:rsidRDefault="00AF349D" w:rsidP="00AF349D">
            <w:pPr>
              <w:pStyle w:val="TableParagraph"/>
              <w:ind w:left="47" w:right="9"/>
              <w:jc w:val="center"/>
            </w:pPr>
          </w:p>
        </w:tc>
        <w:tc>
          <w:tcPr>
            <w:tcW w:w="11520" w:type="dxa"/>
          </w:tcPr>
          <w:p w14:paraId="285CFB54" w14:textId="373D6834" w:rsidR="00AF349D" w:rsidRPr="00525C19" w:rsidRDefault="00AF349D" w:rsidP="00AF349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048155E0" w14:textId="77777777" w:rsidR="00357776" w:rsidRPr="00525C19" w:rsidRDefault="00357776" w:rsidP="00EE4F32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</w:p>
    <w:p w14:paraId="14202372" w14:textId="0DC774BE" w:rsidR="00E9798D" w:rsidRPr="00525C19" w:rsidRDefault="00AB3D26" w:rsidP="00E7093F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2"/>
          <w:szCs w:val="22"/>
        </w:rPr>
      </w:pPr>
      <w:r w:rsidRPr="00E7093F">
        <w:rPr>
          <w:i/>
          <w:iCs/>
          <w:spacing w:val="-2"/>
          <w:position w:val="-1"/>
          <w:sz w:val="28"/>
          <w:szCs w:val="28"/>
        </w:rPr>
        <w:t xml:space="preserve">Wednesday, </w:t>
      </w:r>
      <w:r w:rsidR="00A93CFE" w:rsidRPr="00E7093F">
        <w:rPr>
          <w:i/>
          <w:iCs/>
          <w:spacing w:val="-2"/>
          <w:position w:val="-1"/>
          <w:sz w:val="28"/>
          <w:szCs w:val="28"/>
        </w:rPr>
        <w:t>May 6, 2026</w:t>
      </w:r>
      <w:r w:rsidR="00E932FE" w:rsidRPr="00525C19">
        <w:rPr>
          <w:i/>
          <w:iCs/>
          <w:position w:val="-1"/>
          <w:sz w:val="22"/>
          <w:szCs w:val="22"/>
        </w:rPr>
        <w:tab/>
      </w:r>
    </w:p>
    <w:tbl>
      <w:tblPr>
        <w:tblW w:w="1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00"/>
        <w:gridCol w:w="1440"/>
        <w:gridCol w:w="1350"/>
        <w:gridCol w:w="11610"/>
      </w:tblGrid>
      <w:tr w:rsidR="00DC73B6" w:rsidRPr="00525C19" w14:paraId="65E97E60" w14:textId="77777777" w:rsidTr="00073851">
        <w:trPr>
          <w:trHeight w:val="45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2F54AEC" w14:textId="77777777" w:rsidR="00DC73B6" w:rsidRPr="00525C19" w:rsidRDefault="00DC73B6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5ECD85A" w14:textId="77777777" w:rsidR="00DC73B6" w:rsidRPr="00525C19" w:rsidRDefault="00DC73B6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A34A5ED" w14:textId="66532811" w:rsidR="00DC73B6" w:rsidRPr="00525C19" w:rsidRDefault="00DC73B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0CE358A" w14:textId="77777777" w:rsidR="00DC73B6" w:rsidRPr="00525C19" w:rsidRDefault="00DC73B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116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1E8AAB3" w14:textId="77777777" w:rsidR="00DC73B6" w:rsidRPr="00525C19" w:rsidRDefault="00DC73B6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2931E6" w:rsidRPr="00525C19" w14:paraId="2761B58C" w14:textId="77777777" w:rsidTr="00073851">
        <w:trPr>
          <w:trHeight w:val="274"/>
        </w:trPr>
        <w:tc>
          <w:tcPr>
            <w:tcW w:w="1170" w:type="dxa"/>
          </w:tcPr>
          <w:p w14:paraId="3C4F709C" w14:textId="4A25F140" w:rsidR="002931E6" w:rsidRPr="00737176" w:rsidRDefault="002931E6" w:rsidP="002931E6">
            <w:pPr>
              <w:pStyle w:val="TableParagraph"/>
              <w:ind w:left="90"/>
            </w:pPr>
            <w:r w:rsidRPr="00CE13B1">
              <w:t>9:00 am</w:t>
            </w:r>
          </w:p>
        </w:tc>
        <w:tc>
          <w:tcPr>
            <w:tcW w:w="2700" w:type="dxa"/>
          </w:tcPr>
          <w:p w14:paraId="4E9FE80A" w14:textId="18A66008" w:rsidR="002931E6" w:rsidRPr="00737176" w:rsidRDefault="002931E6" w:rsidP="002931E6">
            <w:pPr>
              <w:pStyle w:val="TableParagraph"/>
            </w:pPr>
            <w:r w:rsidRPr="00737176">
              <w:t>Constitutional Law</w:t>
            </w:r>
          </w:p>
        </w:tc>
        <w:tc>
          <w:tcPr>
            <w:tcW w:w="1440" w:type="dxa"/>
          </w:tcPr>
          <w:p w14:paraId="67959987" w14:textId="41BECC14" w:rsidR="002931E6" w:rsidRDefault="002931E6" w:rsidP="002931E6">
            <w:pPr>
              <w:pStyle w:val="TableParagraph"/>
              <w:ind w:left="39"/>
            </w:pPr>
            <w:r>
              <w:t>Magliocca</w:t>
            </w:r>
          </w:p>
        </w:tc>
        <w:tc>
          <w:tcPr>
            <w:tcW w:w="1350" w:type="dxa"/>
          </w:tcPr>
          <w:p w14:paraId="712FBE56" w14:textId="77777777" w:rsidR="002931E6" w:rsidRPr="00525C19" w:rsidRDefault="002931E6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4FA5D178" w14:textId="77777777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931E6" w:rsidRPr="00525C19" w14:paraId="1DE8094C" w14:textId="77777777" w:rsidTr="00073851">
        <w:trPr>
          <w:trHeight w:val="274"/>
        </w:trPr>
        <w:tc>
          <w:tcPr>
            <w:tcW w:w="1170" w:type="dxa"/>
          </w:tcPr>
          <w:p w14:paraId="1004989E" w14:textId="2CA4FFE4" w:rsidR="002931E6" w:rsidRPr="00737176" w:rsidRDefault="002931E6" w:rsidP="002931E6">
            <w:pPr>
              <w:pStyle w:val="TableParagraph"/>
              <w:ind w:left="90"/>
            </w:pPr>
            <w:r w:rsidRPr="00CE13B1">
              <w:t>9:00 am</w:t>
            </w:r>
          </w:p>
        </w:tc>
        <w:tc>
          <w:tcPr>
            <w:tcW w:w="2700" w:type="dxa"/>
          </w:tcPr>
          <w:p w14:paraId="1B5FA1F1" w14:textId="4FA7E572" w:rsidR="002931E6" w:rsidRPr="00737176" w:rsidRDefault="002931E6" w:rsidP="002931E6">
            <w:pPr>
              <w:pStyle w:val="TableParagraph"/>
            </w:pPr>
            <w:r w:rsidRPr="00737176">
              <w:t>Constitutional Law</w:t>
            </w:r>
          </w:p>
        </w:tc>
        <w:tc>
          <w:tcPr>
            <w:tcW w:w="1440" w:type="dxa"/>
          </w:tcPr>
          <w:p w14:paraId="3ED46B66" w14:textId="771A1982" w:rsidR="002931E6" w:rsidRDefault="002931E6" w:rsidP="002931E6">
            <w:pPr>
              <w:pStyle w:val="TableParagraph"/>
              <w:ind w:left="39"/>
            </w:pPr>
            <w:r>
              <w:t>Hill</w:t>
            </w:r>
          </w:p>
        </w:tc>
        <w:tc>
          <w:tcPr>
            <w:tcW w:w="1350" w:type="dxa"/>
          </w:tcPr>
          <w:p w14:paraId="76290184" w14:textId="77777777" w:rsidR="002931E6" w:rsidRPr="00525C19" w:rsidRDefault="002931E6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1E2C2083" w14:textId="77777777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931E6" w:rsidRPr="00525C19" w14:paraId="63731ABA" w14:textId="77777777" w:rsidTr="00073851">
        <w:trPr>
          <w:trHeight w:val="274"/>
        </w:trPr>
        <w:tc>
          <w:tcPr>
            <w:tcW w:w="1170" w:type="dxa"/>
          </w:tcPr>
          <w:p w14:paraId="4EF4C21F" w14:textId="50F986EC" w:rsidR="002931E6" w:rsidRPr="00737176" w:rsidRDefault="002931E6" w:rsidP="002931E6">
            <w:pPr>
              <w:pStyle w:val="TableParagraph"/>
              <w:ind w:left="90"/>
            </w:pPr>
            <w:r w:rsidRPr="00CE13B1">
              <w:t>9:00 am</w:t>
            </w:r>
          </w:p>
        </w:tc>
        <w:tc>
          <w:tcPr>
            <w:tcW w:w="2700" w:type="dxa"/>
          </w:tcPr>
          <w:p w14:paraId="1EC7F090" w14:textId="3F517AED" w:rsidR="002931E6" w:rsidRPr="00737176" w:rsidRDefault="002931E6" w:rsidP="002931E6">
            <w:pPr>
              <w:pStyle w:val="TableParagraph"/>
            </w:pPr>
            <w:r w:rsidRPr="00737176">
              <w:t>Constitutional Law</w:t>
            </w:r>
          </w:p>
        </w:tc>
        <w:tc>
          <w:tcPr>
            <w:tcW w:w="1440" w:type="dxa"/>
          </w:tcPr>
          <w:p w14:paraId="77647ADB" w14:textId="33E5A2C0" w:rsidR="002931E6" w:rsidRDefault="002931E6" w:rsidP="002931E6">
            <w:pPr>
              <w:pStyle w:val="TableParagraph"/>
              <w:ind w:left="39"/>
            </w:pPr>
            <w:r w:rsidRPr="00525C19">
              <w:t>Evans</w:t>
            </w:r>
          </w:p>
        </w:tc>
        <w:tc>
          <w:tcPr>
            <w:tcW w:w="1350" w:type="dxa"/>
          </w:tcPr>
          <w:p w14:paraId="64CA2CC0" w14:textId="77777777" w:rsidR="002931E6" w:rsidRPr="00525C19" w:rsidRDefault="002931E6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3B23B211" w14:textId="77777777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931E6" w:rsidRPr="00525C19" w14:paraId="669F8150" w14:textId="77777777" w:rsidTr="00073851">
        <w:trPr>
          <w:trHeight w:val="274"/>
        </w:trPr>
        <w:tc>
          <w:tcPr>
            <w:tcW w:w="1170" w:type="dxa"/>
          </w:tcPr>
          <w:p w14:paraId="02933755" w14:textId="6E8F58D4" w:rsidR="002931E6" w:rsidRPr="00737176" w:rsidRDefault="002931E6" w:rsidP="002931E6">
            <w:pPr>
              <w:pStyle w:val="TableParagraph"/>
              <w:ind w:left="90"/>
            </w:pPr>
            <w:r w:rsidRPr="00737176">
              <w:t>9:00 am</w:t>
            </w:r>
          </w:p>
        </w:tc>
        <w:tc>
          <w:tcPr>
            <w:tcW w:w="2700" w:type="dxa"/>
          </w:tcPr>
          <w:p w14:paraId="64BE643C" w14:textId="72BAA466" w:rsidR="002931E6" w:rsidRPr="00737176" w:rsidRDefault="002931E6" w:rsidP="002931E6">
            <w:pPr>
              <w:pStyle w:val="TableParagraph"/>
            </w:pPr>
            <w:r w:rsidRPr="00737176">
              <w:t>Elder Law</w:t>
            </w:r>
          </w:p>
        </w:tc>
        <w:tc>
          <w:tcPr>
            <w:tcW w:w="1440" w:type="dxa"/>
          </w:tcPr>
          <w:p w14:paraId="77184004" w14:textId="0789C802" w:rsidR="002931E6" w:rsidRPr="00525C19" w:rsidRDefault="002931E6" w:rsidP="002931E6">
            <w:pPr>
              <w:pStyle w:val="TableParagraph"/>
              <w:ind w:left="39"/>
            </w:pPr>
            <w:r>
              <w:t>Geyer</w:t>
            </w:r>
          </w:p>
        </w:tc>
        <w:tc>
          <w:tcPr>
            <w:tcW w:w="1350" w:type="dxa"/>
          </w:tcPr>
          <w:p w14:paraId="785CD1B6" w14:textId="77777777" w:rsidR="002931E6" w:rsidRPr="00525C19" w:rsidRDefault="002931E6" w:rsidP="002931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1BE6217D" w14:textId="25245CA4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931E6" w:rsidRPr="00525C19" w14:paraId="08C4B593" w14:textId="77777777" w:rsidTr="00073851">
        <w:trPr>
          <w:trHeight w:val="274"/>
        </w:trPr>
        <w:tc>
          <w:tcPr>
            <w:tcW w:w="1170" w:type="dxa"/>
          </w:tcPr>
          <w:p w14:paraId="1655FDEA" w14:textId="181A7CD1" w:rsidR="002931E6" w:rsidRPr="00737176" w:rsidRDefault="002931E6" w:rsidP="002931E6">
            <w:pPr>
              <w:pStyle w:val="TableParagraph"/>
              <w:ind w:left="90"/>
            </w:pPr>
            <w:r w:rsidRPr="00737176">
              <w:t>1:00 pm</w:t>
            </w:r>
          </w:p>
        </w:tc>
        <w:tc>
          <w:tcPr>
            <w:tcW w:w="2700" w:type="dxa"/>
          </w:tcPr>
          <w:p w14:paraId="7BFAB75F" w14:textId="76E57248" w:rsidR="002931E6" w:rsidRPr="00737176" w:rsidRDefault="002931E6" w:rsidP="002931E6">
            <w:pPr>
              <w:pStyle w:val="TableParagraph"/>
              <w:ind w:left="0"/>
            </w:pPr>
            <w:r w:rsidRPr="00737176">
              <w:t xml:space="preserve"> </w:t>
            </w:r>
            <w:r w:rsidR="00124F21">
              <w:t>Secured Transactions</w:t>
            </w:r>
          </w:p>
        </w:tc>
        <w:tc>
          <w:tcPr>
            <w:tcW w:w="1440" w:type="dxa"/>
          </w:tcPr>
          <w:p w14:paraId="5C59AEA5" w14:textId="1E56EE0D" w:rsidR="002931E6" w:rsidRDefault="00124F21" w:rsidP="002931E6">
            <w:pPr>
              <w:pStyle w:val="TableParagraph"/>
              <w:ind w:left="39"/>
            </w:pPr>
            <w:r>
              <w:t>Nehf</w:t>
            </w:r>
          </w:p>
        </w:tc>
        <w:tc>
          <w:tcPr>
            <w:tcW w:w="1350" w:type="dxa"/>
          </w:tcPr>
          <w:p w14:paraId="778DE8F3" w14:textId="77777777" w:rsidR="002931E6" w:rsidRPr="00525C19" w:rsidRDefault="002931E6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1A2E9988" w14:textId="77777777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4F21" w:rsidRPr="00525C19" w14:paraId="38FB0786" w14:textId="77777777" w:rsidTr="00073851">
        <w:trPr>
          <w:trHeight w:val="274"/>
        </w:trPr>
        <w:tc>
          <w:tcPr>
            <w:tcW w:w="1170" w:type="dxa"/>
          </w:tcPr>
          <w:p w14:paraId="129D519C" w14:textId="054D0A1A" w:rsidR="00124F21" w:rsidRDefault="003D5D5C" w:rsidP="002931E6">
            <w:pPr>
              <w:pStyle w:val="TableParagraph"/>
              <w:ind w:left="90"/>
            </w:pPr>
            <w:r>
              <w:t>1:00 pm</w:t>
            </w:r>
          </w:p>
          <w:p w14:paraId="164CD838" w14:textId="77777777" w:rsidR="00124F21" w:rsidRPr="00737176" w:rsidRDefault="00124F21" w:rsidP="002931E6">
            <w:pPr>
              <w:pStyle w:val="TableParagraph"/>
              <w:ind w:left="90"/>
            </w:pPr>
          </w:p>
        </w:tc>
        <w:tc>
          <w:tcPr>
            <w:tcW w:w="2700" w:type="dxa"/>
          </w:tcPr>
          <w:p w14:paraId="1D0FA5A0" w14:textId="4FB98986" w:rsidR="00124F21" w:rsidRPr="00737176" w:rsidRDefault="00124F21" w:rsidP="002931E6">
            <w:pPr>
              <w:pStyle w:val="TableParagraph"/>
              <w:ind w:left="0"/>
            </w:pPr>
            <w:r>
              <w:t>Trusts &amp; Estates</w:t>
            </w:r>
          </w:p>
        </w:tc>
        <w:tc>
          <w:tcPr>
            <w:tcW w:w="1440" w:type="dxa"/>
          </w:tcPr>
          <w:p w14:paraId="7C51B753" w14:textId="37B7DB85" w:rsidR="00124F21" w:rsidRDefault="00124F21" w:rsidP="002931E6">
            <w:pPr>
              <w:pStyle w:val="TableParagraph"/>
              <w:ind w:left="39"/>
            </w:pPr>
            <w:r>
              <w:t>Katz</w:t>
            </w:r>
          </w:p>
        </w:tc>
        <w:tc>
          <w:tcPr>
            <w:tcW w:w="1350" w:type="dxa"/>
          </w:tcPr>
          <w:p w14:paraId="65F2E0F0" w14:textId="77777777" w:rsidR="00124F21" w:rsidRPr="00525C19" w:rsidRDefault="00124F21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31AC45B5" w14:textId="77777777" w:rsidR="00124F21" w:rsidRPr="00525C19" w:rsidRDefault="00124F21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931E6" w:rsidRPr="00525C19" w14:paraId="5A8CA51C" w14:textId="77777777" w:rsidTr="00073851">
        <w:trPr>
          <w:trHeight w:val="274"/>
        </w:trPr>
        <w:tc>
          <w:tcPr>
            <w:tcW w:w="1170" w:type="dxa"/>
          </w:tcPr>
          <w:p w14:paraId="0DBBC749" w14:textId="7FFDB3CB" w:rsidR="002931E6" w:rsidRPr="00525C19" w:rsidRDefault="002931E6" w:rsidP="002931E6">
            <w:pPr>
              <w:pStyle w:val="TableParagraph"/>
              <w:ind w:left="90"/>
            </w:pPr>
            <w:r w:rsidRPr="00525C19">
              <w:t>5:30 pm</w:t>
            </w:r>
          </w:p>
        </w:tc>
        <w:tc>
          <w:tcPr>
            <w:tcW w:w="2700" w:type="dxa"/>
          </w:tcPr>
          <w:p w14:paraId="77D8F8CF" w14:textId="448B8F0E" w:rsidR="002931E6" w:rsidRPr="00737176" w:rsidRDefault="002931E6" w:rsidP="002931E6">
            <w:pPr>
              <w:pStyle w:val="TableParagraph"/>
            </w:pPr>
            <w:r w:rsidRPr="00737176">
              <w:t xml:space="preserve"> Health Care Faud and Abuse Regulations </w:t>
            </w:r>
          </w:p>
        </w:tc>
        <w:tc>
          <w:tcPr>
            <w:tcW w:w="1440" w:type="dxa"/>
          </w:tcPr>
          <w:p w14:paraId="59CE0D5E" w14:textId="007508A6" w:rsidR="002931E6" w:rsidRPr="00525C19" w:rsidRDefault="002931E6" w:rsidP="002931E6">
            <w:pPr>
              <w:pStyle w:val="TableParagraph"/>
              <w:ind w:left="39"/>
            </w:pPr>
            <w:r>
              <w:t>Pratt</w:t>
            </w:r>
          </w:p>
        </w:tc>
        <w:tc>
          <w:tcPr>
            <w:tcW w:w="1350" w:type="dxa"/>
          </w:tcPr>
          <w:p w14:paraId="50E3A5D7" w14:textId="77777777" w:rsidR="002931E6" w:rsidRPr="00525C19" w:rsidRDefault="002931E6" w:rsidP="002931E6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0" w:type="dxa"/>
          </w:tcPr>
          <w:p w14:paraId="485E0903" w14:textId="60E4514B" w:rsidR="002931E6" w:rsidRPr="00525C19" w:rsidRDefault="002931E6" w:rsidP="002931E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C4ADDC" w14:textId="77777777" w:rsidR="00E31C87" w:rsidRPr="00073851" w:rsidRDefault="00E31C87">
      <w:pPr>
        <w:rPr>
          <w:sz w:val="28"/>
          <w:szCs w:val="28"/>
        </w:rPr>
      </w:pPr>
    </w:p>
    <w:p w14:paraId="0697C758" w14:textId="4FE8AA01" w:rsidR="00073851" w:rsidRPr="00737176" w:rsidRDefault="0086335B" w:rsidP="00737176">
      <w:pPr>
        <w:pStyle w:val="BodyText"/>
        <w:tabs>
          <w:tab w:val="left" w:pos="4334"/>
        </w:tabs>
        <w:rPr>
          <w:i/>
          <w:iCs/>
          <w:position w:val="-1"/>
          <w:sz w:val="22"/>
          <w:szCs w:val="22"/>
        </w:rPr>
      </w:pPr>
      <w:r w:rsidRPr="00073851">
        <w:rPr>
          <w:i/>
          <w:iCs/>
          <w:spacing w:val="-2"/>
          <w:position w:val="-1"/>
          <w:sz w:val="28"/>
          <w:szCs w:val="28"/>
        </w:rPr>
        <w:t xml:space="preserve">Thursday, </w:t>
      </w:r>
      <w:r w:rsidR="00A93CFE" w:rsidRPr="00073851">
        <w:rPr>
          <w:i/>
          <w:iCs/>
          <w:spacing w:val="-2"/>
          <w:position w:val="-1"/>
          <w:sz w:val="28"/>
          <w:szCs w:val="28"/>
        </w:rPr>
        <w:t>May 7, 2026</w:t>
      </w:r>
      <w:r w:rsidRPr="00525C19">
        <w:rPr>
          <w:i/>
          <w:iCs/>
          <w:position w:val="-1"/>
          <w:sz w:val="22"/>
          <w:szCs w:val="22"/>
        </w:rPr>
        <w:tab/>
      </w:r>
    </w:p>
    <w:tbl>
      <w:tblPr>
        <w:tblW w:w="18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800"/>
        <w:gridCol w:w="2970"/>
        <w:gridCol w:w="3240"/>
        <w:gridCol w:w="8280"/>
      </w:tblGrid>
      <w:tr w:rsidR="0086335B" w:rsidRPr="00525C19" w14:paraId="25923E4A" w14:textId="77777777" w:rsidTr="0093300C">
        <w:trPr>
          <w:trHeight w:val="341"/>
        </w:trPr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A3A8E64" w14:textId="77777777" w:rsidR="0086335B" w:rsidRPr="00525C19" w:rsidRDefault="0086335B" w:rsidP="00BD07B3">
            <w:pPr>
              <w:pStyle w:val="TableParagraph"/>
              <w:spacing w:before="14" w:line="304" w:lineRule="exact"/>
              <w:ind w:left="53"/>
              <w:rPr>
                <w:b/>
              </w:rPr>
            </w:pPr>
            <w:r w:rsidRPr="00525C19">
              <w:rPr>
                <w:b/>
                <w:spacing w:val="-4"/>
              </w:rPr>
              <w:t>Time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3759681" w14:textId="77777777" w:rsidR="0086335B" w:rsidRPr="00525C19" w:rsidRDefault="0086335B" w:rsidP="00BD07B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11B9639" w14:textId="77777777" w:rsidR="0086335B" w:rsidRPr="00525C19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A5EEDDC" w14:textId="77777777" w:rsidR="0086335B" w:rsidRPr="00525C19" w:rsidRDefault="0086335B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</w:rPr>
            </w:pPr>
            <w:r w:rsidRPr="00525C19">
              <w:rPr>
                <w:b/>
                <w:spacing w:val="-4"/>
              </w:rPr>
              <w:t>Room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D7F302" w14:textId="77777777" w:rsidR="0086335B" w:rsidRPr="00525C19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86335B" w:rsidRPr="00525C19" w14:paraId="6EF34A2A" w14:textId="77777777" w:rsidTr="0093300C">
        <w:trPr>
          <w:trHeight w:val="274"/>
        </w:trPr>
        <w:tc>
          <w:tcPr>
            <w:tcW w:w="2070" w:type="dxa"/>
          </w:tcPr>
          <w:p w14:paraId="766C56F3" w14:textId="54E528A4" w:rsidR="0086335B" w:rsidRPr="00525C19" w:rsidRDefault="005A0543" w:rsidP="0086335B">
            <w:pPr>
              <w:pStyle w:val="TableParagraph"/>
              <w:ind w:left="0"/>
            </w:pPr>
            <w:r>
              <w:t xml:space="preserve"> 9:00 am</w:t>
            </w:r>
          </w:p>
        </w:tc>
        <w:tc>
          <w:tcPr>
            <w:tcW w:w="1800" w:type="dxa"/>
          </w:tcPr>
          <w:p w14:paraId="35509FB7" w14:textId="639F35FB" w:rsidR="0086335B" w:rsidRPr="00073851" w:rsidRDefault="0086335B" w:rsidP="00BD07B3">
            <w:pPr>
              <w:pStyle w:val="TableParagraph"/>
              <w:ind w:left="36"/>
              <w:rPr>
                <w:i/>
                <w:iCs/>
              </w:rPr>
            </w:pPr>
            <w:r w:rsidRPr="00525C19">
              <w:t xml:space="preserve"> </w:t>
            </w:r>
            <w:r w:rsidR="00073851">
              <w:rPr>
                <w:i/>
                <w:iCs/>
              </w:rPr>
              <w:t>Reschedule Exams</w:t>
            </w:r>
          </w:p>
        </w:tc>
        <w:tc>
          <w:tcPr>
            <w:tcW w:w="2970" w:type="dxa"/>
          </w:tcPr>
          <w:p w14:paraId="710BF7A2" w14:textId="135451A2" w:rsidR="0086335B" w:rsidRPr="00525C19" w:rsidRDefault="0086335B" w:rsidP="0086335B">
            <w:pPr>
              <w:pStyle w:val="TableParagraph"/>
              <w:ind w:left="0"/>
            </w:pPr>
          </w:p>
        </w:tc>
        <w:tc>
          <w:tcPr>
            <w:tcW w:w="3240" w:type="dxa"/>
          </w:tcPr>
          <w:p w14:paraId="7327FEFB" w14:textId="77777777" w:rsidR="0086335B" w:rsidRPr="00525C19" w:rsidRDefault="0086335B" w:rsidP="00BD07B3">
            <w:pPr>
              <w:pStyle w:val="TableParagraph"/>
              <w:ind w:left="47" w:right="7"/>
              <w:jc w:val="center"/>
            </w:pPr>
          </w:p>
        </w:tc>
        <w:tc>
          <w:tcPr>
            <w:tcW w:w="8280" w:type="dxa"/>
          </w:tcPr>
          <w:p w14:paraId="606DCA35" w14:textId="77777777" w:rsidR="0086335B" w:rsidRPr="00525C19" w:rsidRDefault="0086335B" w:rsidP="00BD07B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34D29363" w14:textId="77777777" w:rsidR="00E31C87" w:rsidRDefault="00E31C87" w:rsidP="00AA4BE6">
      <w:pPr>
        <w:rPr>
          <w:b/>
          <w:bCs/>
          <w:sz w:val="28"/>
          <w:szCs w:val="28"/>
        </w:rPr>
      </w:pPr>
    </w:p>
    <w:p w14:paraId="0000D505" w14:textId="77777777" w:rsidR="00982E08" w:rsidRDefault="00982E08" w:rsidP="00AA4BE6">
      <w:pPr>
        <w:rPr>
          <w:b/>
          <w:bCs/>
          <w:sz w:val="28"/>
          <w:szCs w:val="28"/>
        </w:rPr>
      </w:pPr>
    </w:p>
    <w:p w14:paraId="7493AE55" w14:textId="77777777" w:rsidR="00982E08" w:rsidRDefault="00982E08" w:rsidP="00AA4BE6">
      <w:pPr>
        <w:rPr>
          <w:b/>
          <w:bCs/>
          <w:sz w:val="28"/>
          <w:szCs w:val="28"/>
        </w:rPr>
      </w:pPr>
    </w:p>
    <w:p w14:paraId="7DACC838" w14:textId="0D6D01E7" w:rsidR="00AA4BE6" w:rsidRPr="00073851" w:rsidRDefault="00AA4BE6" w:rsidP="00AA4BE6">
      <w:pPr>
        <w:rPr>
          <w:b/>
          <w:bCs/>
          <w:sz w:val="28"/>
          <w:szCs w:val="28"/>
        </w:rPr>
      </w:pPr>
      <w:r w:rsidRPr="00073851">
        <w:rPr>
          <w:b/>
          <w:bCs/>
          <w:sz w:val="28"/>
          <w:szCs w:val="28"/>
        </w:rPr>
        <w:t>TAKE HOME EXAMS</w:t>
      </w:r>
      <w:r w:rsidR="00A93CFE" w:rsidRPr="00073851">
        <w:rPr>
          <w:b/>
          <w:bCs/>
          <w:sz w:val="28"/>
          <w:szCs w:val="28"/>
        </w:rPr>
        <w:t>:</w:t>
      </w:r>
    </w:p>
    <w:p w14:paraId="164008E5" w14:textId="77777777" w:rsidR="00A93CFE" w:rsidRPr="00525C19" w:rsidRDefault="00A93CFE" w:rsidP="00AA4BE6">
      <w:pPr>
        <w:rPr>
          <w:b/>
          <w:bCs/>
        </w:rPr>
      </w:pPr>
    </w:p>
    <w:tbl>
      <w:tblPr>
        <w:tblW w:w="1827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00"/>
        <w:gridCol w:w="2970"/>
        <w:gridCol w:w="3240"/>
        <w:gridCol w:w="8280"/>
      </w:tblGrid>
      <w:tr w:rsidR="00DC73B6" w:rsidRPr="00525C19" w14:paraId="66C6EE7A" w14:textId="77777777" w:rsidTr="005A0543">
        <w:trPr>
          <w:trHeight w:val="341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88A1097" w14:textId="3585318A" w:rsidR="00DC73B6" w:rsidRPr="00525C19" w:rsidRDefault="00DC73B6" w:rsidP="00004FD3">
            <w:pPr>
              <w:pStyle w:val="TableParagraph"/>
              <w:spacing w:before="14" w:line="304" w:lineRule="exact"/>
              <w:ind w:left="52"/>
              <w:rPr>
                <w:b/>
              </w:rPr>
            </w:pPr>
            <w:r w:rsidRPr="00525C19">
              <w:rPr>
                <w:b/>
                <w:spacing w:val="-4"/>
              </w:rPr>
              <w:t>Start Date &amp; Time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0CCF8C3" w14:textId="22774824" w:rsidR="00DC73B6" w:rsidRPr="00525C19" w:rsidRDefault="00DC73B6" w:rsidP="00004FD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  <w:spacing w:val="-4"/>
              </w:rPr>
              <w:t>End Date &amp; Time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4CE9F1F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4"/>
              <w:rPr>
                <w:b/>
              </w:rPr>
            </w:pPr>
            <w:r w:rsidRPr="00525C19">
              <w:rPr>
                <w:b/>
              </w:rPr>
              <w:t>Course</w:t>
            </w:r>
            <w:r w:rsidRPr="00525C19">
              <w:rPr>
                <w:b/>
                <w:spacing w:val="5"/>
              </w:rPr>
              <w:t xml:space="preserve"> </w:t>
            </w:r>
            <w:r w:rsidRPr="00525C19">
              <w:rPr>
                <w:b/>
                <w:spacing w:val="-4"/>
              </w:rPr>
              <w:t>Name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5BB56EE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Lead</w:t>
            </w:r>
            <w:r w:rsidRPr="00525C19">
              <w:rPr>
                <w:b/>
                <w:spacing w:val="3"/>
              </w:rPr>
              <w:t xml:space="preserve"> </w:t>
            </w:r>
            <w:r w:rsidRPr="00525C19">
              <w:rPr>
                <w:b/>
                <w:spacing w:val="-2"/>
              </w:rPr>
              <w:t>Professor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985A2E5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5"/>
              <w:rPr>
                <w:b/>
              </w:rPr>
            </w:pPr>
            <w:r w:rsidRPr="00525C19">
              <w:rPr>
                <w:b/>
              </w:rPr>
              <w:t>Exam</w:t>
            </w:r>
            <w:r w:rsidRPr="00525C19">
              <w:rPr>
                <w:b/>
                <w:spacing w:val="8"/>
              </w:rPr>
              <w:t xml:space="preserve"> </w:t>
            </w:r>
            <w:r w:rsidRPr="00525C19">
              <w:rPr>
                <w:b/>
                <w:spacing w:val="-2"/>
              </w:rPr>
              <w:t>Format/Notes</w:t>
            </w:r>
          </w:p>
        </w:tc>
      </w:tr>
      <w:tr w:rsidR="005A0543" w:rsidRPr="00525C19" w14:paraId="30A5ADF2" w14:textId="77777777" w:rsidTr="005A0543">
        <w:trPr>
          <w:trHeight w:val="274"/>
        </w:trPr>
        <w:tc>
          <w:tcPr>
            <w:tcW w:w="1980" w:type="dxa"/>
          </w:tcPr>
          <w:p w14:paraId="0F065C0F" w14:textId="77777777" w:rsidR="005A0543" w:rsidRPr="00525C19" w:rsidRDefault="005A0543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2066419" w14:textId="77777777" w:rsidR="005A0543" w:rsidRPr="00525C19" w:rsidRDefault="005A0543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4A3AD2D9" w14:textId="35B55980" w:rsidR="005A0543" w:rsidRDefault="005A0543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Bankruptcy Law</w:t>
            </w:r>
          </w:p>
        </w:tc>
        <w:tc>
          <w:tcPr>
            <w:tcW w:w="3240" w:type="dxa"/>
          </w:tcPr>
          <w:p w14:paraId="4DB7986A" w14:textId="5CF3849D" w:rsidR="005A0543" w:rsidRDefault="005A0543" w:rsidP="005A054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Bishop</w:t>
            </w:r>
          </w:p>
        </w:tc>
        <w:tc>
          <w:tcPr>
            <w:tcW w:w="8280" w:type="dxa"/>
          </w:tcPr>
          <w:p w14:paraId="175EF33A" w14:textId="77777777" w:rsidR="005A0543" w:rsidRPr="00525C19" w:rsidRDefault="005A0543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5A0543" w:rsidRPr="00525C19" w14:paraId="6A1F950D" w14:textId="77777777" w:rsidTr="005A0543">
        <w:trPr>
          <w:trHeight w:val="274"/>
        </w:trPr>
        <w:tc>
          <w:tcPr>
            <w:tcW w:w="1980" w:type="dxa"/>
          </w:tcPr>
          <w:p w14:paraId="3EEC4A4E" w14:textId="77777777" w:rsidR="005A0543" w:rsidRPr="00525C19" w:rsidRDefault="005A0543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9EB5CAB" w14:textId="77777777" w:rsidR="005A0543" w:rsidRPr="00525C19" w:rsidRDefault="005A0543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254EC6CB" w14:textId="2529D337" w:rsidR="005A0543" w:rsidRDefault="005A0543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BESST</w:t>
            </w:r>
            <w:r w:rsidR="00073851">
              <w:rPr>
                <w:rFonts w:asciiTheme="minorHAnsi" w:hAnsiTheme="minorHAnsi" w:cstheme="minorHAnsi"/>
              </w:rPr>
              <w:t xml:space="preserve"> – online asynchronous</w:t>
            </w:r>
          </w:p>
        </w:tc>
        <w:tc>
          <w:tcPr>
            <w:tcW w:w="3240" w:type="dxa"/>
          </w:tcPr>
          <w:p w14:paraId="5A2D15D6" w14:textId="51FF1E7A" w:rsidR="005A0543" w:rsidRDefault="005A0543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Engels</w:t>
            </w:r>
          </w:p>
        </w:tc>
        <w:tc>
          <w:tcPr>
            <w:tcW w:w="8280" w:type="dxa"/>
          </w:tcPr>
          <w:p w14:paraId="0EABA682" w14:textId="77777777" w:rsidR="005A0543" w:rsidRPr="00525C19" w:rsidRDefault="005A0543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F248E6" w:rsidRPr="00525C19" w14:paraId="40687ECB" w14:textId="77777777" w:rsidTr="005A0543">
        <w:trPr>
          <w:trHeight w:val="274"/>
        </w:trPr>
        <w:tc>
          <w:tcPr>
            <w:tcW w:w="1980" w:type="dxa"/>
          </w:tcPr>
          <w:p w14:paraId="3C03C125" w14:textId="77777777" w:rsidR="00F248E6" w:rsidRPr="00525C19" w:rsidRDefault="00F248E6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7157B75" w14:textId="77777777" w:rsidR="00F248E6" w:rsidRPr="00525C19" w:rsidRDefault="00F248E6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0E2E419A" w14:textId="1BA145AC" w:rsidR="00F248E6" w:rsidRDefault="00F248E6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Blockchain</w:t>
            </w:r>
          </w:p>
        </w:tc>
        <w:tc>
          <w:tcPr>
            <w:tcW w:w="3240" w:type="dxa"/>
          </w:tcPr>
          <w:p w14:paraId="1F975B6F" w14:textId="107FC123" w:rsidR="00F248E6" w:rsidRDefault="00F248E6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Emmert</w:t>
            </w:r>
          </w:p>
        </w:tc>
        <w:tc>
          <w:tcPr>
            <w:tcW w:w="8280" w:type="dxa"/>
          </w:tcPr>
          <w:p w14:paraId="0C9B646E" w14:textId="77777777" w:rsidR="00F248E6" w:rsidRPr="00525C19" w:rsidRDefault="00F248E6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E451BD" w:rsidRPr="00525C19" w14:paraId="2F2F13E0" w14:textId="77777777" w:rsidTr="005A0543">
        <w:trPr>
          <w:trHeight w:val="274"/>
        </w:trPr>
        <w:tc>
          <w:tcPr>
            <w:tcW w:w="1980" w:type="dxa"/>
          </w:tcPr>
          <w:p w14:paraId="71B70E69" w14:textId="77777777" w:rsidR="00E451BD" w:rsidRPr="00525C19" w:rsidRDefault="00E451BD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6B0CB4E" w14:textId="77777777" w:rsidR="00E451BD" w:rsidRPr="00525C19" w:rsidRDefault="00E451BD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17743E3D" w14:textId="5CB2AB09" w:rsidR="00E451BD" w:rsidRDefault="00E451BD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Amendment</w:t>
            </w:r>
          </w:p>
        </w:tc>
        <w:tc>
          <w:tcPr>
            <w:tcW w:w="3240" w:type="dxa"/>
          </w:tcPr>
          <w:p w14:paraId="618467E6" w14:textId="1336C191" w:rsidR="00E451BD" w:rsidRDefault="00E451BD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Berfanger</w:t>
            </w:r>
          </w:p>
        </w:tc>
        <w:tc>
          <w:tcPr>
            <w:tcW w:w="8280" w:type="dxa"/>
          </w:tcPr>
          <w:p w14:paraId="2F92D62C" w14:textId="77777777" w:rsidR="00E451BD" w:rsidRPr="00525C19" w:rsidRDefault="00E451BD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EB6E10" w:rsidRPr="00525C19" w14:paraId="5210EA8E" w14:textId="77777777" w:rsidTr="005A0543">
        <w:trPr>
          <w:trHeight w:val="274"/>
        </w:trPr>
        <w:tc>
          <w:tcPr>
            <w:tcW w:w="1980" w:type="dxa"/>
          </w:tcPr>
          <w:p w14:paraId="14655215" w14:textId="77777777" w:rsidR="00EB6E10" w:rsidRPr="00525C19" w:rsidRDefault="00EB6E10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E0A98EB" w14:textId="77777777" w:rsidR="00EB6E10" w:rsidRPr="00525C19" w:rsidRDefault="00EB6E10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47992612" w14:textId="457BB0CB" w:rsidR="00EB6E10" w:rsidRDefault="00EB6E10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&amp; Drug</w:t>
            </w:r>
          </w:p>
        </w:tc>
        <w:tc>
          <w:tcPr>
            <w:tcW w:w="3240" w:type="dxa"/>
          </w:tcPr>
          <w:p w14:paraId="59564AF1" w14:textId="44A63A23" w:rsidR="00EB6E10" w:rsidRDefault="00EB6E10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Houston</w:t>
            </w:r>
          </w:p>
        </w:tc>
        <w:tc>
          <w:tcPr>
            <w:tcW w:w="8280" w:type="dxa"/>
          </w:tcPr>
          <w:p w14:paraId="5E85E78D" w14:textId="77777777" w:rsidR="00EB6E10" w:rsidRPr="00525C19" w:rsidRDefault="00EB6E10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930686" w:rsidRPr="00525C19" w14:paraId="55D3B293" w14:textId="77777777" w:rsidTr="005A0543">
        <w:trPr>
          <w:trHeight w:val="274"/>
        </w:trPr>
        <w:tc>
          <w:tcPr>
            <w:tcW w:w="1980" w:type="dxa"/>
          </w:tcPr>
          <w:p w14:paraId="4DCE17D9" w14:textId="47CE4235" w:rsidR="00930686" w:rsidRPr="00525C19" w:rsidRDefault="00930686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675B147" w14:textId="4C993C9F" w:rsidR="00930686" w:rsidRPr="00525C19" w:rsidRDefault="00930686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1C1EDBA5" w14:textId="35DA2FE5" w:rsidR="00930686" w:rsidRPr="00525C19" w:rsidRDefault="005A0543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Foreign Corrupt Practices </w:t>
            </w:r>
          </w:p>
        </w:tc>
        <w:tc>
          <w:tcPr>
            <w:tcW w:w="3240" w:type="dxa"/>
          </w:tcPr>
          <w:p w14:paraId="66DCFD50" w14:textId="36B1132C" w:rsidR="00930686" w:rsidRPr="00525C19" w:rsidRDefault="005A0543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Beraldi</w:t>
            </w:r>
          </w:p>
        </w:tc>
        <w:tc>
          <w:tcPr>
            <w:tcW w:w="8280" w:type="dxa"/>
          </w:tcPr>
          <w:p w14:paraId="46EEE4FE" w14:textId="5851057D" w:rsidR="00930686" w:rsidRPr="00525C19" w:rsidRDefault="00930686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FF6958" w:rsidRPr="00525C19" w14:paraId="75890D6E" w14:textId="77777777" w:rsidTr="005A0543">
        <w:trPr>
          <w:trHeight w:val="274"/>
        </w:trPr>
        <w:tc>
          <w:tcPr>
            <w:tcW w:w="1980" w:type="dxa"/>
          </w:tcPr>
          <w:p w14:paraId="4F8FAEE8" w14:textId="77777777" w:rsidR="00FF6958" w:rsidRPr="00525C19" w:rsidRDefault="00FF6958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5635D505" w14:textId="77777777" w:rsidR="00FF6958" w:rsidRPr="00525C19" w:rsidRDefault="00FF6958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6A39F961" w14:textId="63D39FD4" w:rsidR="00FF6958" w:rsidRPr="00525C19" w:rsidRDefault="005A0543" w:rsidP="00930686">
            <w:pPr>
              <w:pStyle w:val="TableParagraph"/>
              <w:ind w:left="36"/>
            </w:pPr>
            <w:r>
              <w:t>Income Taxation of Individuals, Fiduciaries, and Business Associations</w:t>
            </w:r>
          </w:p>
        </w:tc>
        <w:tc>
          <w:tcPr>
            <w:tcW w:w="3240" w:type="dxa"/>
          </w:tcPr>
          <w:p w14:paraId="4D20F2E7" w14:textId="26891F4B" w:rsidR="00FF6958" w:rsidRPr="00525C19" w:rsidRDefault="005A0543" w:rsidP="00930686">
            <w:pPr>
              <w:pStyle w:val="TableParagraph"/>
              <w:ind w:left="38"/>
            </w:pPr>
            <w:r>
              <w:t>C. Bishop</w:t>
            </w:r>
          </w:p>
        </w:tc>
        <w:tc>
          <w:tcPr>
            <w:tcW w:w="8280" w:type="dxa"/>
          </w:tcPr>
          <w:p w14:paraId="04135AA5" w14:textId="77777777" w:rsidR="00FF6958" w:rsidRPr="00525C19" w:rsidRDefault="00FF6958" w:rsidP="00930686">
            <w:pPr>
              <w:pStyle w:val="TableParagraph"/>
              <w:ind w:left="0"/>
            </w:pPr>
          </w:p>
        </w:tc>
      </w:tr>
      <w:tr w:rsidR="00EB6E10" w:rsidRPr="00525C19" w14:paraId="03737AA9" w14:textId="77777777" w:rsidTr="005A0543">
        <w:trPr>
          <w:trHeight w:val="274"/>
        </w:trPr>
        <w:tc>
          <w:tcPr>
            <w:tcW w:w="1980" w:type="dxa"/>
          </w:tcPr>
          <w:p w14:paraId="0B219D48" w14:textId="77777777" w:rsidR="00EB6E10" w:rsidRPr="00525C19" w:rsidRDefault="00EB6E10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239B7ACC" w14:textId="77777777" w:rsidR="00EB6E10" w:rsidRPr="00525C19" w:rsidRDefault="00EB6E10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1EC29AF6" w14:textId="7A27341E" w:rsidR="00EB6E10" w:rsidRDefault="00EB6E10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Information Privacy</w:t>
            </w:r>
            <w:r w:rsidR="00073851">
              <w:rPr>
                <w:rFonts w:asciiTheme="minorHAnsi" w:hAnsiTheme="minorHAnsi" w:cstheme="minorHAnsi"/>
              </w:rPr>
              <w:t xml:space="preserve"> Law</w:t>
            </w:r>
          </w:p>
        </w:tc>
        <w:tc>
          <w:tcPr>
            <w:tcW w:w="3240" w:type="dxa"/>
          </w:tcPr>
          <w:p w14:paraId="2ABF8159" w14:textId="24F7786E" w:rsidR="00EB6E10" w:rsidRDefault="00073851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Zore</w:t>
            </w:r>
          </w:p>
        </w:tc>
        <w:tc>
          <w:tcPr>
            <w:tcW w:w="8280" w:type="dxa"/>
          </w:tcPr>
          <w:p w14:paraId="0FD1ECBB" w14:textId="77777777" w:rsidR="00EB6E10" w:rsidRPr="00525C19" w:rsidRDefault="00EB6E10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073851" w:rsidRPr="00525C19" w14:paraId="0FBEEF6D" w14:textId="77777777" w:rsidTr="005A0543">
        <w:trPr>
          <w:trHeight w:val="274"/>
        </w:trPr>
        <w:tc>
          <w:tcPr>
            <w:tcW w:w="1980" w:type="dxa"/>
          </w:tcPr>
          <w:p w14:paraId="1D62B33E" w14:textId="77777777" w:rsidR="00073851" w:rsidRPr="00525C19" w:rsidRDefault="00073851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E83201F" w14:textId="77777777" w:rsidR="00073851" w:rsidRPr="00525C19" w:rsidRDefault="00073851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377433DB" w14:textId="0E6FCD9E" w:rsidR="00073851" w:rsidRDefault="00073851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 Business Transactions</w:t>
            </w:r>
          </w:p>
        </w:tc>
        <w:tc>
          <w:tcPr>
            <w:tcW w:w="3240" w:type="dxa"/>
          </w:tcPr>
          <w:p w14:paraId="7FF6364A" w14:textId="0F107BCB" w:rsidR="00073851" w:rsidRDefault="00073851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Shope</w:t>
            </w:r>
          </w:p>
        </w:tc>
        <w:tc>
          <w:tcPr>
            <w:tcW w:w="8280" w:type="dxa"/>
          </w:tcPr>
          <w:p w14:paraId="238DBE01" w14:textId="77777777" w:rsidR="00073851" w:rsidRPr="00525C19" w:rsidRDefault="00073851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F13104" w:rsidRPr="00525C19" w14:paraId="642A5885" w14:textId="77777777" w:rsidTr="005A0543">
        <w:trPr>
          <w:trHeight w:val="274"/>
        </w:trPr>
        <w:tc>
          <w:tcPr>
            <w:tcW w:w="1980" w:type="dxa"/>
          </w:tcPr>
          <w:p w14:paraId="4D1AC0D9" w14:textId="77777777" w:rsidR="00F13104" w:rsidRPr="00525C19" w:rsidRDefault="00F13104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6652305" w14:textId="77777777" w:rsidR="00F13104" w:rsidRPr="00525C19" w:rsidRDefault="00F13104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40FD36A8" w14:textId="3DE3A938" w:rsidR="00F13104" w:rsidRPr="00525C19" w:rsidRDefault="00EB6E10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 Commercial Arbitration</w:t>
            </w:r>
          </w:p>
        </w:tc>
        <w:tc>
          <w:tcPr>
            <w:tcW w:w="3240" w:type="dxa"/>
          </w:tcPr>
          <w:p w14:paraId="4D269B94" w14:textId="53C0A877" w:rsidR="00F13104" w:rsidRPr="00525C19" w:rsidRDefault="00EB6E10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Emmert</w:t>
            </w:r>
          </w:p>
        </w:tc>
        <w:tc>
          <w:tcPr>
            <w:tcW w:w="8280" w:type="dxa"/>
          </w:tcPr>
          <w:p w14:paraId="5D2B60B8" w14:textId="77777777" w:rsidR="00F13104" w:rsidRPr="00525C19" w:rsidRDefault="00F13104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802757" w:rsidRPr="00525C19" w14:paraId="484E17CC" w14:textId="77777777" w:rsidTr="005A0543">
        <w:trPr>
          <w:trHeight w:val="274"/>
        </w:trPr>
        <w:tc>
          <w:tcPr>
            <w:tcW w:w="1980" w:type="dxa"/>
          </w:tcPr>
          <w:p w14:paraId="023353F8" w14:textId="77777777" w:rsidR="00802757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628F2E4" w14:textId="77777777" w:rsidR="00802757" w:rsidRPr="00525C19" w:rsidRDefault="00802757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6BFAC53B" w14:textId="05C70B1E" w:rsidR="00802757" w:rsidRDefault="00802757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Legal Research II</w:t>
            </w:r>
          </w:p>
        </w:tc>
        <w:tc>
          <w:tcPr>
            <w:tcW w:w="3240" w:type="dxa"/>
          </w:tcPr>
          <w:p w14:paraId="6696974E" w14:textId="77777777" w:rsidR="00802757" w:rsidRDefault="00802757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  <w:p w14:paraId="0E6D664F" w14:textId="35F152D9" w:rsidR="00802757" w:rsidRDefault="00802757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</w:p>
        </w:tc>
        <w:tc>
          <w:tcPr>
            <w:tcW w:w="8280" w:type="dxa"/>
          </w:tcPr>
          <w:p w14:paraId="15FA8F09" w14:textId="77777777" w:rsidR="00802757" w:rsidRPr="00525C19" w:rsidRDefault="00802757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E451BD" w:rsidRPr="00525C19" w14:paraId="4BB1AFAC" w14:textId="77777777" w:rsidTr="005A0543">
        <w:trPr>
          <w:trHeight w:val="274"/>
        </w:trPr>
        <w:tc>
          <w:tcPr>
            <w:tcW w:w="1980" w:type="dxa"/>
          </w:tcPr>
          <w:p w14:paraId="038FEE1B" w14:textId="77777777" w:rsidR="00E451BD" w:rsidRPr="00525C19" w:rsidRDefault="00E451BD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3AE28C5" w14:textId="77777777" w:rsidR="00E451BD" w:rsidRPr="00525C19" w:rsidRDefault="00E451BD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0B5EF8CB" w14:textId="4D6B1F0F" w:rsidR="00E451BD" w:rsidRDefault="00E451BD" w:rsidP="00930686">
            <w:pPr>
              <w:pStyle w:val="TableParagraph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Patent Law</w:t>
            </w:r>
          </w:p>
        </w:tc>
        <w:tc>
          <w:tcPr>
            <w:tcW w:w="3240" w:type="dxa"/>
          </w:tcPr>
          <w:p w14:paraId="557B3473" w14:textId="7776D74B" w:rsidR="00E451BD" w:rsidRDefault="00E451BD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Marks</w:t>
            </w:r>
          </w:p>
        </w:tc>
        <w:tc>
          <w:tcPr>
            <w:tcW w:w="8280" w:type="dxa"/>
          </w:tcPr>
          <w:p w14:paraId="7297FC29" w14:textId="77777777" w:rsidR="00E451BD" w:rsidRPr="00525C19" w:rsidRDefault="00E451BD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98524C" w:rsidRPr="00525C19" w14:paraId="39D14740" w14:textId="77777777" w:rsidTr="005A0543">
        <w:trPr>
          <w:trHeight w:val="274"/>
        </w:trPr>
        <w:tc>
          <w:tcPr>
            <w:tcW w:w="1980" w:type="dxa"/>
          </w:tcPr>
          <w:p w14:paraId="6C09A368" w14:textId="77777777" w:rsidR="0098524C" w:rsidRPr="00525C19" w:rsidRDefault="0098524C" w:rsidP="0093068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8CEC4F8" w14:textId="77777777" w:rsidR="0098524C" w:rsidRPr="00525C19" w:rsidRDefault="0098524C" w:rsidP="00930686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970" w:type="dxa"/>
          </w:tcPr>
          <w:p w14:paraId="3F672A99" w14:textId="6A09775C" w:rsidR="0098524C" w:rsidRPr="00525C19" w:rsidRDefault="00F248E6" w:rsidP="00930686">
            <w:pPr>
              <w:pStyle w:val="TableParagraph"/>
              <w:ind w:left="36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Water Law</w:t>
            </w:r>
          </w:p>
        </w:tc>
        <w:tc>
          <w:tcPr>
            <w:tcW w:w="3240" w:type="dxa"/>
          </w:tcPr>
          <w:p w14:paraId="73D9F483" w14:textId="174B90B0" w:rsidR="0098524C" w:rsidRPr="00525C19" w:rsidRDefault="00073851" w:rsidP="00930686">
            <w:pPr>
              <w:pStyle w:val="TableParagraph"/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Emery</w:t>
            </w:r>
          </w:p>
        </w:tc>
        <w:tc>
          <w:tcPr>
            <w:tcW w:w="8280" w:type="dxa"/>
          </w:tcPr>
          <w:p w14:paraId="0B8649FE" w14:textId="77777777" w:rsidR="0098524C" w:rsidRPr="00525C19" w:rsidRDefault="0098524C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</w:tbl>
    <w:p w14:paraId="088BAE3E" w14:textId="77777777" w:rsidR="007A51D9" w:rsidRPr="00525C19" w:rsidRDefault="007A51D9" w:rsidP="001A5F32">
      <w:pPr>
        <w:rPr>
          <w:rFonts w:asciiTheme="minorHAnsi" w:hAnsiTheme="minorHAnsi" w:cstheme="minorHAnsi"/>
          <w:b/>
          <w:bCs/>
        </w:rPr>
      </w:pPr>
    </w:p>
    <w:p w14:paraId="321B1D93" w14:textId="77777777" w:rsidR="007A51D9" w:rsidRPr="00525C19" w:rsidRDefault="007A51D9" w:rsidP="001A5F32">
      <w:pPr>
        <w:rPr>
          <w:rFonts w:asciiTheme="minorHAnsi" w:hAnsiTheme="minorHAnsi" w:cstheme="minorHAnsi"/>
          <w:b/>
          <w:bCs/>
        </w:rPr>
      </w:pPr>
    </w:p>
    <w:p w14:paraId="12084317" w14:textId="359AF1E1" w:rsidR="00073851" w:rsidRDefault="00F67798" w:rsidP="00073851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932FE" w:rsidRPr="00073851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1866FBEB" w14:textId="77777777" w:rsidR="00073851" w:rsidRDefault="0007385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25C29F3E" w14:textId="6093F7BA" w:rsidR="00073851" w:rsidRPr="00073851" w:rsidRDefault="001A5F32" w:rsidP="00982E08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7385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NON-EXAM</w:t>
      </w:r>
      <w:r w:rsidR="00802757">
        <w:rPr>
          <w:rFonts w:asciiTheme="minorHAnsi" w:hAnsiTheme="minorHAnsi" w:cstheme="minorHAnsi"/>
          <w:b/>
          <w:bCs/>
          <w:sz w:val="28"/>
          <w:szCs w:val="28"/>
        </w:rPr>
        <w:t xml:space="preserve"> or PAPER</w:t>
      </w:r>
      <w:r w:rsidRPr="00073851">
        <w:rPr>
          <w:rFonts w:asciiTheme="minorHAnsi" w:hAnsiTheme="minorHAnsi" w:cstheme="minorHAnsi"/>
          <w:b/>
          <w:bCs/>
          <w:sz w:val="28"/>
          <w:szCs w:val="28"/>
        </w:rPr>
        <w:t xml:space="preserve"> COURSES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6120"/>
        <w:gridCol w:w="6110"/>
      </w:tblGrid>
      <w:tr w:rsidR="00DC73B6" w:rsidRPr="00525C19" w14:paraId="49CAE93D" w14:textId="77777777" w:rsidTr="00553D0F">
        <w:trPr>
          <w:trHeight w:val="318"/>
        </w:trPr>
        <w:tc>
          <w:tcPr>
            <w:tcW w:w="59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C656E12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4"/>
              <w:rPr>
                <w:rFonts w:asciiTheme="minorHAnsi" w:hAnsiTheme="minorHAnsi" w:cstheme="minorHAnsi"/>
                <w:b/>
              </w:rPr>
            </w:pPr>
            <w:r w:rsidRPr="00525C19">
              <w:rPr>
                <w:rFonts w:asciiTheme="minorHAnsi" w:hAnsiTheme="minorHAnsi" w:cstheme="minorHAnsi"/>
                <w:b/>
              </w:rPr>
              <w:t>Course</w:t>
            </w:r>
            <w:r w:rsidRPr="00525C19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525C19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A3C9411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5"/>
              <w:rPr>
                <w:rFonts w:asciiTheme="minorHAnsi" w:hAnsiTheme="minorHAnsi" w:cstheme="minorHAnsi"/>
                <w:b/>
              </w:rPr>
            </w:pPr>
            <w:r w:rsidRPr="00525C19">
              <w:rPr>
                <w:rFonts w:asciiTheme="minorHAnsi" w:hAnsiTheme="minorHAnsi" w:cstheme="minorHAnsi"/>
                <w:b/>
              </w:rPr>
              <w:t>Lead</w:t>
            </w:r>
            <w:r w:rsidRPr="00525C19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525C19">
              <w:rPr>
                <w:rFonts w:asciiTheme="minorHAnsi" w:hAnsiTheme="minorHAnsi" w:cstheme="minorHAnsi"/>
                <w:b/>
                <w:spacing w:val="-2"/>
              </w:rPr>
              <w:t>Professor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FE40619" w14:textId="77777777" w:rsidR="00DC73B6" w:rsidRPr="00525C19" w:rsidRDefault="00DC73B6" w:rsidP="00004FD3">
            <w:pPr>
              <w:pStyle w:val="TableParagraph"/>
              <w:spacing w:before="14" w:line="304" w:lineRule="exact"/>
              <w:ind w:left="55"/>
              <w:rPr>
                <w:rFonts w:asciiTheme="minorHAnsi" w:hAnsiTheme="minorHAnsi" w:cstheme="minorHAnsi"/>
                <w:b/>
              </w:rPr>
            </w:pPr>
            <w:r w:rsidRPr="00525C19">
              <w:rPr>
                <w:rFonts w:asciiTheme="minorHAnsi" w:hAnsiTheme="minorHAnsi" w:cstheme="minorHAnsi"/>
                <w:b/>
              </w:rPr>
              <w:t>Exam</w:t>
            </w:r>
            <w:r w:rsidRPr="00525C19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525C19">
              <w:rPr>
                <w:rFonts w:asciiTheme="minorHAnsi" w:hAnsiTheme="minorHAnsi" w:cstheme="minorHAnsi"/>
                <w:b/>
                <w:spacing w:val="-2"/>
              </w:rPr>
              <w:t>Format/Notes</w:t>
            </w:r>
          </w:p>
        </w:tc>
      </w:tr>
      <w:tr w:rsidR="00930686" w:rsidRPr="00525C19" w14:paraId="03946AB7" w14:textId="77777777" w:rsidTr="00553D0F">
        <w:trPr>
          <w:trHeight w:val="318"/>
        </w:trPr>
        <w:tc>
          <w:tcPr>
            <w:tcW w:w="5940" w:type="dxa"/>
          </w:tcPr>
          <w:p w14:paraId="21501BAC" w14:textId="17AF2DC8" w:rsidR="00930686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Change Law and Policy</w:t>
            </w:r>
          </w:p>
        </w:tc>
        <w:tc>
          <w:tcPr>
            <w:tcW w:w="6120" w:type="dxa"/>
          </w:tcPr>
          <w:p w14:paraId="194249DD" w14:textId="704127AA" w:rsidR="00930686" w:rsidRPr="00525C19" w:rsidRDefault="00802757" w:rsidP="00930686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McCabe</w:t>
            </w:r>
          </w:p>
        </w:tc>
        <w:tc>
          <w:tcPr>
            <w:tcW w:w="6110" w:type="dxa"/>
          </w:tcPr>
          <w:p w14:paraId="1F18557D" w14:textId="7D7649F8" w:rsidR="00930686" w:rsidRPr="00525C19" w:rsidRDefault="00802757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30686" w:rsidRPr="00525C19" w14:paraId="4A919394" w14:textId="77777777" w:rsidTr="00553D0F">
        <w:trPr>
          <w:trHeight w:val="318"/>
        </w:trPr>
        <w:tc>
          <w:tcPr>
            <w:tcW w:w="5940" w:type="dxa"/>
          </w:tcPr>
          <w:p w14:paraId="30BBF84A" w14:textId="0BA322C8" w:rsidR="00930686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Clinics</w:t>
            </w:r>
          </w:p>
        </w:tc>
        <w:tc>
          <w:tcPr>
            <w:tcW w:w="6120" w:type="dxa"/>
          </w:tcPr>
          <w:p w14:paraId="3631044D" w14:textId="363F1E92" w:rsidR="00930686" w:rsidRPr="00525C19" w:rsidRDefault="00802757" w:rsidP="00930686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117EDA83" w14:textId="28866CD7" w:rsidR="00930686" w:rsidRPr="00525C19" w:rsidRDefault="00802757" w:rsidP="00930686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30686" w:rsidRPr="00525C19" w14:paraId="68EC4C0B" w14:textId="77777777" w:rsidTr="00553D0F">
        <w:trPr>
          <w:trHeight w:val="318"/>
        </w:trPr>
        <w:tc>
          <w:tcPr>
            <w:tcW w:w="5940" w:type="dxa"/>
          </w:tcPr>
          <w:p w14:paraId="352B3F46" w14:textId="0E2B597D" w:rsidR="00930686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Drafting</w:t>
            </w:r>
          </w:p>
        </w:tc>
        <w:tc>
          <w:tcPr>
            <w:tcW w:w="6120" w:type="dxa"/>
          </w:tcPr>
          <w:p w14:paraId="572730AD" w14:textId="5ACA92F9" w:rsidR="00930686" w:rsidRPr="00525C19" w:rsidRDefault="00802757" w:rsidP="00930686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15834B4B" w14:textId="3E5122B0" w:rsidR="00930686" w:rsidRPr="00525C19" w:rsidRDefault="00802757" w:rsidP="00930686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30686" w:rsidRPr="00525C19" w14:paraId="362DC425" w14:textId="77777777" w:rsidTr="00553D0F">
        <w:trPr>
          <w:trHeight w:val="318"/>
        </w:trPr>
        <w:tc>
          <w:tcPr>
            <w:tcW w:w="5940" w:type="dxa"/>
          </w:tcPr>
          <w:p w14:paraId="3B0D9FEF" w14:textId="282B0EFB" w:rsidR="00930686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 Law</w:t>
            </w:r>
          </w:p>
        </w:tc>
        <w:tc>
          <w:tcPr>
            <w:tcW w:w="6120" w:type="dxa"/>
          </w:tcPr>
          <w:p w14:paraId="14BD64E6" w14:textId="5D0E1FDB" w:rsidR="00930686" w:rsidRPr="00525C19" w:rsidRDefault="00802757" w:rsidP="00930686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Munson</w:t>
            </w:r>
          </w:p>
        </w:tc>
        <w:tc>
          <w:tcPr>
            <w:tcW w:w="6110" w:type="dxa"/>
          </w:tcPr>
          <w:p w14:paraId="40D49390" w14:textId="0C6EF464" w:rsidR="00930686" w:rsidRPr="00525C19" w:rsidRDefault="00802757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30686" w:rsidRPr="00525C19" w14:paraId="1E1D6383" w14:textId="77777777" w:rsidTr="00553D0F">
        <w:trPr>
          <w:trHeight w:val="318"/>
        </w:trPr>
        <w:tc>
          <w:tcPr>
            <w:tcW w:w="5940" w:type="dxa"/>
          </w:tcPr>
          <w:p w14:paraId="7F11F64B" w14:textId="680863D6" w:rsidR="00930686" w:rsidRPr="00525C19" w:rsidRDefault="00802757" w:rsidP="009306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Externships</w:t>
            </w:r>
          </w:p>
        </w:tc>
        <w:tc>
          <w:tcPr>
            <w:tcW w:w="6120" w:type="dxa"/>
          </w:tcPr>
          <w:p w14:paraId="6F22869E" w14:textId="00D654F2" w:rsidR="00930686" w:rsidRPr="00525C19" w:rsidRDefault="00802757" w:rsidP="00930686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1A93407B" w14:textId="04F96C72" w:rsidR="00930686" w:rsidRPr="00525C19" w:rsidRDefault="00802757" w:rsidP="00930686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C4D83" w:rsidRPr="00525C19" w14:paraId="73A2849E" w14:textId="77777777" w:rsidTr="00553D0F">
        <w:trPr>
          <w:trHeight w:val="318"/>
        </w:trPr>
        <w:tc>
          <w:tcPr>
            <w:tcW w:w="5940" w:type="dxa"/>
          </w:tcPr>
          <w:p w14:paraId="4F88DA1B" w14:textId="3F208922" w:rsidR="009C4D83" w:rsidRDefault="009C4D83" w:rsidP="009C4D83">
            <w:pPr>
              <w:pStyle w:val="TableParagraph"/>
              <w:rPr>
                <w:rFonts w:asciiTheme="minorHAnsi" w:hAnsiTheme="minorHAnsi" w:cstheme="minorHAnsi"/>
              </w:rPr>
            </w:pPr>
            <w:r>
              <w:t>Federal Indian Law</w:t>
            </w:r>
          </w:p>
        </w:tc>
        <w:tc>
          <w:tcPr>
            <w:tcW w:w="6120" w:type="dxa"/>
          </w:tcPr>
          <w:p w14:paraId="50241F97" w14:textId="5E39A0EF" w:rsidR="009C4D83" w:rsidRDefault="009C4D83" w:rsidP="009C4D83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w w:val="105"/>
              </w:rPr>
              <w:t>Hoss</w:t>
            </w:r>
          </w:p>
        </w:tc>
        <w:tc>
          <w:tcPr>
            <w:tcW w:w="6110" w:type="dxa"/>
          </w:tcPr>
          <w:p w14:paraId="14DCBF45" w14:textId="4084B544" w:rsidR="009C4D83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C4D83" w:rsidRPr="00525C19" w14:paraId="18074C26" w14:textId="77777777" w:rsidTr="00553D0F">
        <w:trPr>
          <w:trHeight w:val="318"/>
        </w:trPr>
        <w:tc>
          <w:tcPr>
            <w:tcW w:w="5940" w:type="dxa"/>
          </w:tcPr>
          <w:p w14:paraId="6B8F8DE1" w14:textId="6DD518B6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Housing Discrimination and Segregation</w:t>
            </w:r>
          </w:p>
        </w:tc>
        <w:tc>
          <w:tcPr>
            <w:tcW w:w="6120" w:type="dxa"/>
          </w:tcPr>
          <w:p w14:paraId="7D42F176" w14:textId="0CE2E4AD" w:rsidR="009C4D83" w:rsidRDefault="009C4D83" w:rsidP="009C4D83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Roisman</w:t>
            </w:r>
          </w:p>
        </w:tc>
        <w:tc>
          <w:tcPr>
            <w:tcW w:w="6110" w:type="dxa"/>
          </w:tcPr>
          <w:p w14:paraId="0C363E78" w14:textId="6B2AC8D8" w:rsidR="009C4D83" w:rsidRPr="00525C19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2926063E" w14:textId="77777777" w:rsidTr="00553D0F">
        <w:trPr>
          <w:trHeight w:val="318"/>
        </w:trPr>
        <w:tc>
          <w:tcPr>
            <w:tcW w:w="5940" w:type="dxa"/>
          </w:tcPr>
          <w:p w14:paraId="2DD01FDE" w14:textId="19E95B2D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Interviewing and Counseling</w:t>
            </w:r>
          </w:p>
        </w:tc>
        <w:tc>
          <w:tcPr>
            <w:tcW w:w="6120" w:type="dxa"/>
          </w:tcPr>
          <w:p w14:paraId="24636623" w14:textId="028AF140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14520211" w14:textId="50909D59" w:rsidR="009C4D83" w:rsidRPr="00525C19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324A2540" w14:textId="77777777" w:rsidTr="00553D0F">
        <w:trPr>
          <w:trHeight w:val="318"/>
        </w:trPr>
        <w:tc>
          <w:tcPr>
            <w:tcW w:w="5940" w:type="dxa"/>
          </w:tcPr>
          <w:p w14:paraId="2D3C3DA1" w14:textId="5B8F597B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Law and Social Change:  The Civil Rights Movement to Black Lives Matter</w:t>
            </w:r>
          </w:p>
        </w:tc>
        <w:tc>
          <w:tcPr>
            <w:tcW w:w="6120" w:type="dxa"/>
          </w:tcPr>
          <w:p w14:paraId="7B150C79" w14:textId="46AA3BEA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Roisman</w:t>
            </w:r>
          </w:p>
        </w:tc>
        <w:tc>
          <w:tcPr>
            <w:tcW w:w="6110" w:type="dxa"/>
          </w:tcPr>
          <w:p w14:paraId="718C66A1" w14:textId="7E71608F" w:rsidR="009C4D83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Paper</w:t>
            </w:r>
          </w:p>
        </w:tc>
      </w:tr>
      <w:tr w:rsidR="009C4D83" w:rsidRPr="00525C19" w14:paraId="60BCDEE6" w14:textId="77777777" w:rsidTr="00553D0F">
        <w:trPr>
          <w:trHeight w:val="318"/>
        </w:trPr>
        <w:tc>
          <w:tcPr>
            <w:tcW w:w="5940" w:type="dxa"/>
          </w:tcPr>
          <w:p w14:paraId="5D83011B" w14:textId="3F06EB7D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Law Practice Management</w:t>
            </w:r>
          </w:p>
        </w:tc>
        <w:tc>
          <w:tcPr>
            <w:tcW w:w="6120" w:type="dxa"/>
          </w:tcPr>
          <w:p w14:paraId="05CE4859" w14:textId="26521F46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Thompson</w:t>
            </w:r>
          </w:p>
        </w:tc>
        <w:tc>
          <w:tcPr>
            <w:tcW w:w="6110" w:type="dxa"/>
          </w:tcPr>
          <w:p w14:paraId="55BA2226" w14:textId="78AE05C4" w:rsidR="009C4D83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C4D83" w:rsidRPr="00525C19" w14:paraId="5F9DE25E" w14:textId="77777777" w:rsidTr="00553D0F">
        <w:trPr>
          <w:trHeight w:val="318"/>
        </w:trPr>
        <w:tc>
          <w:tcPr>
            <w:tcW w:w="5940" w:type="dxa"/>
          </w:tcPr>
          <w:p w14:paraId="371D7A77" w14:textId="36648668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Law Reviews</w:t>
            </w:r>
          </w:p>
        </w:tc>
        <w:tc>
          <w:tcPr>
            <w:tcW w:w="6120" w:type="dxa"/>
          </w:tcPr>
          <w:p w14:paraId="00F00233" w14:textId="6DBECEEA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1290FF46" w14:textId="4FE1FA1D" w:rsidR="009C4D83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C4D83" w:rsidRPr="00525C19" w14:paraId="6B27C9DD" w14:textId="77777777" w:rsidTr="00553D0F">
        <w:trPr>
          <w:trHeight w:val="318"/>
        </w:trPr>
        <w:tc>
          <w:tcPr>
            <w:tcW w:w="5940" w:type="dxa"/>
          </w:tcPr>
          <w:p w14:paraId="5DB516A8" w14:textId="006BF6D5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LCA II</w:t>
            </w:r>
          </w:p>
        </w:tc>
        <w:tc>
          <w:tcPr>
            <w:tcW w:w="6120" w:type="dxa"/>
          </w:tcPr>
          <w:p w14:paraId="07331CED" w14:textId="065720B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4EE9672B" w14:textId="598F0B1A" w:rsidR="009C4D83" w:rsidRPr="00525C19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exam</w:t>
            </w:r>
          </w:p>
        </w:tc>
      </w:tr>
      <w:tr w:rsidR="009C4D83" w:rsidRPr="00525C19" w14:paraId="7F360E8A" w14:textId="77777777" w:rsidTr="00553D0F">
        <w:trPr>
          <w:trHeight w:val="318"/>
        </w:trPr>
        <w:tc>
          <w:tcPr>
            <w:tcW w:w="5940" w:type="dxa"/>
          </w:tcPr>
          <w:p w14:paraId="01A05CDE" w14:textId="57E3FECF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Life Sciences Compliance Law</w:t>
            </w:r>
          </w:p>
        </w:tc>
        <w:tc>
          <w:tcPr>
            <w:tcW w:w="6120" w:type="dxa"/>
          </w:tcPr>
          <w:p w14:paraId="00175C90" w14:textId="0CDB6AB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Waltz</w:t>
            </w:r>
          </w:p>
        </w:tc>
        <w:tc>
          <w:tcPr>
            <w:tcW w:w="6110" w:type="dxa"/>
          </w:tcPr>
          <w:p w14:paraId="1B469E5D" w14:textId="72EB12BD" w:rsidR="009C4D83" w:rsidRPr="00525C19" w:rsidRDefault="009C4D83" w:rsidP="009C4D83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Paper</w:t>
            </w:r>
          </w:p>
        </w:tc>
      </w:tr>
      <w:tr w:rsidR="009C4D83" w:rsidRPr="00525C19" w14:paraId="3B9AB673" w14:textId="77777777" w:rsidTr="00553D0F">
        <w:trPr>
          <w:trHeight w:val="318"/>
        </w:trPr>
        <w:tc>
          <w:tcPr>
            <w:tcW w:w="5940" w:type="dxa"/>
          </w:tcPr>
          <w:p w14:paraId="1D090E06" w14:textId="20DD03CE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Litigation Drafting</w:t>
            </w:r>
          </w:p>
        </w:tc>
        <w:tc>
          <w:tcPr>
            <w:tcW w:w="6120" w:type="dxa"/>
          </w:tcPr>
          <w:p w14:paraId="7F6BCD66" w14:textId="1752E2C2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65B3BE5C" w14:textId="4E0528ED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7E7B6ADE" w14:textId="77777777" w:rsidTr="00553D0F">
        <w:trPr>
          <w:trHeight w:val="318"/>
        </w:trPr>
        <w:tc>
          <w:tcPr>
            <w:tcW w:w="5940" w:type="dxa"/>
          </w:tcPr>
          <w:p w14:paraId="670A31CA" w14:textId="3B026E0F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Mediation </w:t>
            </w:r>
            <w:proofErr w:type="spellStart"/>
            <w:r>
              <w:rPr>
                <w:rFonts w:asciiTheme="minorHAnsi" w:hAnsiTheme="minorHAnsi" w:cstheme="minorHAnsi"/>
              </w:rPr>
              <w:t>Pracice</w:t>
            </w:r>
            <w:proofErr w:type="spellEnd"/>
          </w:p>
        </w:tc>
        <w:tc>
          <w:tcPr>
            <w:tcW w:w="6120" w:type="dxa"/>
          </w:tcPr>
          <w:p w14:paraId="0D24FB23" w14:textId="4A3D4B68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Griffith</w:t>
            </w:r>
          </w:p>
        </w:tc>
        <w:tc>
          <w:tcPr>
            <w:tcW w:w="6110" w:type="dxa"/>
          </w:tcPr>
          <w:p w14:paraId="5EC31EA4" w14:textId="40FF8EC3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7818AF52" w14:textId="77777777" w:rsidTr="00553D0F">
        <w:trPr>
          <w:trHeight w:val="318"/>
        </w:trPr>
        <w:tc>
          <w:tcPr>
            <w:tcW w:w="5940" w:type="dxa"/>
          </w:tcPr>
          <w:p w14:paraId="093A591C" w14:textId="43C62857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Moot Court Competitions</w:t>
            </w:r>
          </w:p>
        </w:tc>
        <w:tc>
          <w:tcPr>
            <w:tcW w:w="6120" w:type="dxa"/>
          </w:tcPr>
          <w:p w14:paraId="1E79442A" w14:textId="33BD46A2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2D38D38E" w14:textId="2E21223E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085F2710" w14:textId="77777777" w:rsidTr="00553D0F">
        <w:trPr>
          <w:trHeight w:val="318"/>
        </w:trPr>
        <w:tc>
          <w:tcPr>
            <w:tcW w:w="5940" w:type="dxa"/>
          </w:tcPr>
          <w:p w14:paraId="27DB8140" w14:textId="323D9597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Psychiatry and the Law</w:t>
            </w:r>
          </w:p>
        </w:tc>
        <w:tc>
          <w:tcPr>
            <w:tcW w:w="6120" w:type="dxa"/>
          </w:tcPr>
          <w:p w14:paraId="2AFA4EB1" w14:textId="7E3765CE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</w:t>
            </w:r>
          </w:p>
        </w:tc>
        <w:tc>
          <w:tcPr>
            <w:tcW w:w="6110" w:type="dxa"/>
          </w:tcPr>
          <w:p w14:paraId="5FA998FE" w14:textId="768F3C13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33485FB7" w14:textId="77777777" w:rsidTr="00553D0F">
        <w:trPr>
          <w:trHeight w:val="318"/>
        </w:trPr>
        <w:tc>
          <w:tcPr>
            <w:tcW w:w="5940" w:type="dxa"/>
          </w:tcPr>
          <w:p w14:paraId="183A5126" w14:textId="3DAF8474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Race and the Law</w:t>
            </w:r>
          </w:p>
        </w:tc>
        <w:tc>
          <w:tcPr>
            <w:tcW w:w="6120" w:type="dxa"/>
          </w:tcPr>
          <w:p w14:paraId="1047CC97" w14:textId="79631732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Posey</w:t>
            </w:r>
          </w:p>
        </w:tc>
        <w:tc>
          <w:tcPr>
            <w:tcW w:w="6110" w:type="dxa"/>
          </w:tcPr>
          <w:p w14:paraId="2D806FA9" w14:textId="0AB0B110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441AF5BA" w14:textId="77777777" w:rsidTr="00553D0F">
        <w:trPr>
          <w:trHeight w:val="318"/>
        </w:trPr>
        <w:tc>
          <w:tcPr>
            <w:tcW w:w="5940" w:type="dxa"/>
          </w:tcPr>
          <w:p w14:paraId="50E4044C" w14:textId="2160AD64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Responsible Lawyering II</w:t>
            </w:r>
          </w:p>
        </w:tc>
        <w:tc>
          <w:tcPr>
            <w:tcW w:w="6120" w:type="dxa"/>
          </w:tcPr>
          <w:p w14:paraId="5685ACF4" w14:textId="1D988F94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sections</w:t>
            </w:r>
          </w:p>
        </w:tc>
        <w:tc>
          <w:tcPr>
            <w:tcW w:w="6110" w:type="dxa"/>
          </w:tcPr>
          <w:p w14:paraId="6148E235" w14:textId="78DF4E13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1A73CB98" w14:textId="77777777" w:rsidTr="00553D0F">
        <w:trPr>
          <w:trHeight w:val="318"/>
        </w:trPr>
        <w:tc>
          <w:tcPr>
            <w:tcW w:w="5940" w:type="dxa"/>
          </w:tcPr>
          <w:p w14:paraId="598CF721" w14:textId="7DF0F5BA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bookmarkStart w:id="0" w:name="_Hlk193978660"/>
            <w:r>
              <w:rPr>
                <w:rFonts w:asciiTheme="minorHAnsi" w:hAnsiTheme="minorHAnsi" w:cstheme="minorHAnsi"/>
              </w:rPr>
              <w:t>Seminar in Law and Technology</w:t>
            </w:r>
          </w:p>
        </w:tc>
        <w:tc>
          <w:tcPr>
            <w:tcW w:w="6120" w:type="dxa"/>
          </w:tcPr>
          <w:p w14:paraId="0FF183E9" w14:textId="00C19A18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Schelkopf</w:t>
            </w:r>
            <w:proofErr w:type="spellEnd"/>
          </w:p>
        </w:tc>
        <w:tc>
          <w:tcPr>
            <w:tcW w:w="6110" w:type="dxa"/>
          </w:tcPr>
          <w:p w14:paraId="3F5E29BB" w14:textId="160C389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60068A65" w14:textId="77777777" w:rsidTr="00553D0F">
        <w:trPr>
          <w:trHeight w:val="318"/>
        </w:trPr>
        <w:tc>
          <w:tcPr>
            <w:tcW w:w="5940" w:type="dxa"/>
          </w:tcPr>
          <w:p w14:paraId="67EF25FB" w14:textId="33B3583E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 in Selected Topics in Constitutional Law:  A More Perfect Union – Social Movements, Courts, and Legislative Politics</w:t>
            </w:r>
          </w:p>
        </w:tc>
        <w:tc>
          <w:tcPr>
            <w:tcW w:w="6120" w:type="dxa"/>
          </w:tcPr>
          <w:p w14:paraId="5C91059E" w14:textId="13291ACA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Underwood</w:t>
            </w:r>
          </w:p>
        </w:tc>
        <w:tc>
          <w:tcPr>
            <w:tcW w:w="6110" w:type="dxa"/>
          </w:tcPr>
          <w:p w14:paraId="42916CC5" w14:textId="18577206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4DF42AE7" w14:textId="77777777" w:rsidTr="00553D0F">
        <w:trPr>
          <w:trHeight w:val="318"/>
        </w:trPr>
        <w:tc>
          <w:tcPr>
            <w:tcW w:w="5940" w:type="dxa"/>
          </w:tcPr>
          <w:p w14:paraId="426B7EEE" w14:textId="0466471B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 in Selected Topics in Constitutional Law:  Free Press</w:t>
            </w:r>
          </w:p>
        </w:tc>
        <w:tc>
          <w:tcPr>
            <w:tcW w:w="6120" w:type="dxa"/>
          </w:tcPr>
          <w:p w14:paraId="30F141AF" w14:textId="18793B23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Cormier</w:t>
            </w:r>
          </w:p>
        </w:tc>
        <w:tc>
          <w:tcPr>
            <w:tcW w:w="6110" w:type="dxa"/>
          </w:tcPr>
          <w:p w14:paraId="3271AC85" w14:textId="192DC4B0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5E0EC955" w14:textId="77777777" w:rsidTr="00553D0F">
        <w:trPr>
          <w:trHeight w:val="318"/>
        </w:trPr>
        <w:tc>
          <w:tcPr>
            <w:tcW w:w="5940" w:type="dxa"/>
          </w:tcPr>
          <w:p w14:paraId="4A34DA93" w14:textId="12CC7495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 in Selected Topics in Con. Law:  Election Law Theory</w:t>
            </w:r>
          </w:p>
        </w:tc>
        <w:tc>
          <w:tcPr>
            <w:tcW w:w="6120" w:type="dxa"/>
          </w:tcPr>
          <w:p w14:paraId="68B20E98" w14:textId="200B3E09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Pitts</w:t>
            </w:r>
          </w:p>
        </w:tc>
        <w:tc>
          <w:tcPr>
            <w:tcW w:w="6110" w:type="dxa"/>
          </w:tcPr>
          <w:p w14:paraId="11E6CB37" w14:textId="73884A5C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6C88378F" w14:textId="77777777" w:rsidTr="00553D0F">
        <w:trPr>
          <w:trHeight w:val="318"/>
        </w:trPr>
        <w:tc>
          <w:tcPr>
            <w:tcW w:w="5940" w:type="dxa"/>
          </w:tcPr>
          <w:p w14:paraId="19F777F8" w14:textId="250648A0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 in Business/Estate Planning</w:t>
            </w:r>
          </w:p>
        </w:tc>
        <w:tc>
          <w:tcPr>
            <w:tcW w:w="6120" w:type="dxa"/>
          </w:tcPr>
          <w:p w14:paraId="45C228FB" w14:textId="250C287F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Dale</w:t>
            </w:r>
          </w:p>
        </w:tc>
        <w:tc>
          <w:tcPr>
            <w:tcW w:w="6110" w:type="dxa"/>
          </w:tcPr>
          <w:p w14:paraId="44AAEE63" w14:textId="557AC11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Paper</w:t>
            </w:r>
          </w:p>
        </w:tc>
      </w:tr>
      <w:tr w:rsidR="009C4D83" w:rsidRPr="00525C19" w14:paraId="1BBEFC08" w14:textId="77777777" w:rsidTr="00553D0F">
        <w:trPr>
          <w:trHeight w:val="318"/>
        </w:trPr>
        <w:tc>
          <w:tcPr>
            <w:tcW w:w="5940" w:type="dxa"/>
          </w:tcPr>
          <w:p w14:paraId="16A2C244" w14:textId="3311921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Space Law</w:t>
            </w:r>
          </w:p>
        </w:tc>
        <w:tc>
          <w:tcPr>
            <w:tcW w:w="6120" w:type="dxa"/>
          </w:tcPr>
          <w:p w14:paraId="7D037A59" w14:textId="4328C087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Gordon</w:t>
            </w:r>
          </w:p>
        </w:tc>
        <w:tc>
          <w:tcPr>
            <w:tcW w:w="6110" w:type="dxa"/>
          </w:tcPr>
          <w:p w14:paraId="0979ABC3" w14:textId="0CD8BB4A" w:rsidR="009C4D83" w:rsidRPr="00525C19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tr w:rsidR="009C4D83" w:rsidRPr="00525C19" w14:paraId="16DE9165" w14:textId="77777777" w:rsidTr="00553D0F">
        <w:trPr>
          <w:trHeight w:val="318"/>
        </w:trPr>
        <w:tc>
          <w:tcPr>
            <w:tcW w:w="5940" w:type="dxa"/>
          </w:tcPr>
          <w:p w14:paraId="3DEF50B0" w14:textId="78670707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Trial Practice</w:t>
            </w:r>
          </w:p>
        </w:tc>
        <w:tc>
          <w:tcPr>
            <w:tcW w:w="6120" w:type="dxa"/>
          </w:tcPr>
          <w:p w14:paraId="20F73925" w14:textId="166C48AA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6110" w:type="dxa"/>
          </w:tcPr>
          <w:p w14:paraId="475805AD" w14:textId="5EF4A372" w:rsidR="009C4D83" w:rsidRDefault="009C4D83" w:rsidP="009C4D83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No exam</w:t>
            </w:r>
          </w:p>
        </w:tc>
      </w:tr>
      <w:bookmarkEnd w:id="0"/>
    </w:tbl>
    <w:p w14:paraId="01C9E489" w14:textId="77777777" w:rsidR="00AE1257" w:rsidRDefault="00AE1257" w:rsidP="005702D5"/>
    <w:p w14:paraId="5C19C997" w14:textId="516AB246" w:rsidR="00A61B6D" w:rsidRDefault="00A61B6D" w:rsidP="005702D5">
      <w:pPr>
        <w:rPr>
          <w:b/>
          <w:bCs/>
        </w:rPr>
      </w:pPr>
      <w:r>
        <w:rPr>
          <w:b/>
          <w:bCs/>
        </w:rPr>
        <w:t>NOT YET LISTED</w:t>
      </w:r>
    </w:p>
    <w:p w14:paraId="6819263A" w14:textId="77777777" w:rsidR="00A61B6D" w:rsidRDefault="00A61B6D" w:rsidP="005702D5">
      <w:pPr>
        <w:rPr>
          <w:b/>
          <w:bCs/>
        </w:rPr>
      </w:pPr>
    </w:p>
    <w:p w14:paraId="507BB891" w14:textId="509000C4" w:rsidR="00A61B6D" w:rsidRPr="00A61B6D" w:rsidRDefault="00A61B6D" w:rsidP="00A61B6D">
      <w:pPr>
        <w:pStyle w:val="ListParagraph"/>
        <w:numPr>
          <w:ilvl w:val="0"/>
          <w:numId w:val="1"/>
        </w:numPr>
        <w:rPr>
          <w:b/>
          <w:bCs/>
        </w:rPr>
      </w:pPr>
      <w:r>
        <w:t>Negotiations (Leveque)</w:t>
      </w:r>
    </w:p>
    <w:p w14:paraId="50D9966C" w14:textId="200BE876" w:rsidR="00A61B6D" w:rsidRPr="00A61B6D" w:rsidRDefault="00B1576E" w:rsidP="00A61B6D">
      <w:pPr>
        <w:pStyle w:val="ListParagraph"/>
        <w:numPr>
          <w:ilvl w:val="0"/>
          <w:numId w:val="1"/>
        </w:numPr>
        <w:rPr>
          <w:b/>
          <w:bCs/>
        </w:rPr>
      </w:pPr>
      <w:r>
        <w:t>Crim. Pro Advocacy Skills (Griffin)</w:t>
      </w:r>
    </w:p>
    <w:sectPr w:rsidR="00A61B6D" w:rsidRPr="00A61B6D" w:rsidSect="0025258A">
      <w:headerReference w:type="default" r:id="rId7"/>
      <w:footerReference w:type="default" r:id="rId8"/>
      <w:type w:val="continuous"/>
      <w:pgSz w:w="20160" w:h="12240" w:orient="landscape" w:code="5"/>
      <w:pgMar w:top="1080" w:right="100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735F" w14:textId="77777777" w:rsidR="00AF2027" w:rsidRDefault="00AF2027" w:rsidP="001A5F32">
      <w:r>
        <w:separator/>
      </w:r>
    </w:p>
  </w:endnote>
  <w:endnote w:type="continuationSeparator" w:id="0">
    <w:p w14:paraId="3E3DB36A" w14:textId="77777777" w:rsidR="00AF2027" w:rsidRDefault="00AF2027" w:rsidP="001A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5EB0" w14:textId="77777777" w:rsidR="008D6C30" w:rsidRDefault="008D6C30">
    <w:pPr>
      <w:pStyle w:val="Footer"/>
    </w:pPr>
  </w:p>
  <w:p w14:paraId="124B46E0" w14:textId="62AD2A75" w:rsidR="008D6C30" w:rsidRDefault="008D6C30" w:rsidP="00971696">
    <w:pPr>
      <w:pStyle w:val="Footer"/>
      <w:jc w:val="center"/>
    </w:pPr>
    <w:r>
      <w:t xml:space="preserve">If you need to reschedule a </w:t>
    </w:r>
    <w:r w:rsidR="00971696">
      <w:t>Spring 2026</w:t>
    </w:r>
    <w:r>
      <w:t xml:space="preserve"> Exam, please fill out the survey here:</w:t>
    </w:r>
    <w:r w:rsidR="00B43588">
      <w:t xml:space="preserve"> </w:t>
    </w:r>
  </w:p>
  <w:p w14:paraId="0D606740" w14:textId="487AA640" w:rsidR="001A5F32" w:rsidRPr="001828E5" w:rsidRDefault="001A5F32" w:rsidP="001828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F30" w14:textId="77777777" w:rsidR="00AF2027" w:rsidRDefault="00AF2027" w:rsidP="001A5F32">
      <w:r>
        <w:separator/>
      </w:r>
    </w:p>
  </w:footnote>
  <w:footnote w:type="continuationSeparator" w:id="0">
    <w:p w14:paraId="6849BD8C" w14:textId="77777777" w:rsidR="00AF2027" w:rsidRDefault="00AF2027" w:rsidP="001A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4176A7B" w14:textId="217C7CE9" w:rsidR="00CD1389" w:rsidRDefault="00CD1389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047D84">
          <w:rPr>
            <w:b/>
            <w:bCs/>
            <w:sz w:val="24"/>
            <w:szCs w:val="24"/>
          </w:rPr>
          <w:tab/>
        </w:r>
        <w:r w:rsidR="00047D84">
          <w:rPr>
            <w:b/>
            <w:bCs/>
            <w:sz w:val="24"/>
            <w:szCs w:val="24"/>
          </w:rPr>
          <w:tab/>
        </w:r>
        <w:r w:rsidR="009C4D83" w:rsidRPr="009C4D83">
          <w:rPr>
            <w:sz w:val="24"/>
            <w:szCs w:val="24"/>
          </w:rPr>
          <w:t>updated 11.24.25</w:t>
        </w:r>
      </w:p>
    </w:sdtContent>
  </w:sdt>
  <w:p w14:paraId="309FD9B2" w14:textId="0CE6EB38" w:rsidR="001828E5" w:rsidRPr="001828E5" w:rsidRDefault="001828E5" w:rsidP="001828E5">
    <w:pPr>
      <w:pStyle w:val="Foo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A3C"/>
    <w:multiLevelType w:val="hybridMultilevel"/>
    <w:tmpl w:val="0494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9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D"/>
    <w:rsid w:val="00005157"/>
    <w:rsid w:val="00027E3E"/>
    <w:rsid w:val="00030FF3"/>
    <w:rsid w:val="000437A9"/>
    <w:rsid w:val="00047D84"/>
    <w:rsid w:val="00047F37"/>
    <w:rsid w:val="00061439"/>
    <w:rsid w:val="00073851"/>
    <w:rsid w:val="00085C5A"/>
    <w:rsid w:val="00090769"/>
    <w:rsid w:val="000968E9"/>
    <w:rsid w:val="000A1639"/>
    <w:rsid w:val="000B267C"/>
    <w:rsid w:val="000C184F"/>
    <w:rsid w:val="000D0C9D"/>
    <w:rsid w:val="000D1EBF"/>
    <w:rsid w:val="000F1731"/>
    <w:rsid w:val="0010469E"/>
    <w:rsid w:val="001144BB"/>
    <w:rsid w:val="001232F5"/>
    <w:rsid w:val="00124245"/>
    <w:rsid w:val="00124F21"/>
    <w:rsid w:val="00165A70"/>
    <w:rsid w:val="001828E5"/>
    <w:rsid w:val="00183785"/>
    <w:rsid w:val="00184769"/>
    <w:rsid w:val="001859B9"/>
    <w:rsid w:val="00186081"/>
    <w:rsid w:val="0018680A"/>
    <w:rsid w:val="00191695"/>
    <w:rsid w:val="00196E1B"/>
    <w:rsid w:val="001A5F32"/>
    <w:rsid w:val="001B7403"/>
    <w:rsid w:val="001C0359"/>
    <w:rsid w:val="001D0120"/>
    <w:rsid w:val="001D1BDB"/>
    <w:rsid w:val="0021523F"/>
    <w:rsid w:val="0023768E"/>
    <w:rsid w:val="002417F7"/>
    <w:rsid w:val="002467E1"/>
    <w:rsid w:val="00247150"/>
    <w:rsid w:val="00250AA0"/>
    <w:rsid w:val="0025159A"/>
    <w:rsid w:val="00252410"/>
    <w:rsid w:val="0025258A"/>
    <w:rsid w:val="00260EE9"/>
    <w:rsid w:val="00261D2C"/>
    <w:rsid w:val="0026624F"/>
    <w:rsid w:val="00286E75"/>
    <w:rsid w:val="002931E6"/>
    <w:rsid w:val="00293F3F"/>
    <w:rsid w:val="00296F5E"/>
    <w:rsid w:val="002A0D17"/>
    <w:rsid w:val="002A4E7F"/>
    <w:rsid w:val="002A78DA"/>
    <w:rsid w:val="002B4CAB"/>
    <w:rsid w:val="002F2DE8"/>
    <w:rsid w:val="002F60D0"/>
    <w:rsid w:val="0030117B"/>
    <w:rsid w:val="003022E4"/>
    <w:rsid w:val="00305AEE"/>
    <w:rsid w:val="0031295E"/>
    <w:rsid w:val="0031540C"/>
    <w:rsid w:val="00321074"/>
    <w:rsid w:val="0033656A"/>
    <w:rsid w:val="00357362"/>
    <w:rsid w:val="00357776"/>
    <w:rsid w:val="00365783"/>
    <w:rsid w:val="003665CF"/>
    <w:rsid w:val="00366E09"/>
    <w:rsid w:val="00371D09"/>
    <w:rsid w:val="00375E1B"/>
    <w:rsid w:val="00377757"/>
    <w:rsid w:val="00382C87"/>
    <w:rsid w:val="003923E2"/>
    <w:rsid w:val="00397F9C"/>
    <w:rsid w:val="003A4D83"/>
    <w:rsid w:val="003A56D4"/>
    <w:rsid w:val="003B0A4B"/>
    <w:rsid w:val="003B11E9"/>
    <w:rsid w:val="003B4645"/>
    <w:rsid w:val="003C5619"/>
    <w:rsid w:val="003D2D38"/>
    <w:rsid w:val="003D5D5C"/>
    <w:rsid w:val="003E0A91"/>
    <w:rsid w:val="003E3948"/>
    <w:rsid w:val="00400AB8"/>
    <w:rsid w:val="00401ADE"/>
    <w:rsid w:val="004035D8"/>
    <w:rsid w:val="004048BA"/>
    <w:rsid w:val="00416F41"/>
    <w:rsid w:val="00416FA0"/>
    <w:rsid w:val="00420499"/>
    <w:rsid w:val="00420DED"/>
    <w:rsid w:val="0044548C"/>
    <w:rsid w:val="00455361"/>
    <w:rsid w:val="004752FD"/>
    <w:rsid w:val="004A0171"/>
    <w:rsid w:val="004A0533"/>
    <w:rsid w:val="004A7AD3"/>
    <w:rsid w:val="004B5A0E"/>
    <w:rsid w:val="004B60CF"/>
    <w:rsid w:val="004E1D28"/>
    <w:rsid w:val="004F2ACE"/>
    <w:rsid w:val="004F6C84"/>
    <w:rsid w:val="00515E59"/>
    <w:rsid w:val="00525C19"/>
    <w:rsid w:val="00530EB3"/>
    <w:rsid w:val="005436F4"/>
    <w:rsid w:val="00553D0F"/>
    <w:rsid w:val="005630AB"/>
    <w:rsid w:val="005702D5"/>
    <w:rsid w:val="005737DE"/>
    <w:rsid w:val="0058744E"/>
    <w:rsid w:val="005A0543"/>
    <w:rsid w:val="005B1098"/>
    <w:rsid w:val="005B6ECE"/>
    <w:rsid w:val="005C323D"/>
    <w:rsid w:val="00600BC8"/>
    <w:rsid w:val="00602A88"/>
    <w:rsid w:val="00620722"/>
    <w:rsid w:val="006437EA"/>
    <w:rsid w:val="00647193"/>
    <w:rsid w:val="0065141D"/>
    <w:rsid w:val="00652865"/>
    <w:rsid w:val="00656E46"/>
    <w:rsid w:val="00664204"/>
    <w:rsid w:val="00673672"/>
    <w:rsid w:val="00673F43"/>
    <w:rsid w:val="0067513D"/>
    <w:rsid w:val="00696FA4"/>
    <w:rsid w:val="006A0363"/>
    <w:rsid w:val="006A7272"/>
    <w:rsid w:val="006B283E"/>
    <w:rsid w:val="006B434B"/>
    <w:rsid w:val="006B67EF"/>
    <w:rsid w:val="006B6903"/>
    <w:rsid w:val="006B7A28"/>
    <w:rsid w:val="006C7B0C"/>
    <w:rsid w:val="006F06CA"/>
    <w:rsid w:val="007025AC"/>
    <w:rsid w:val="0071065B"/>
    <w:rsid w:val="007162ED"/>
    <w:rsid w:val="007225B4"/>
    <w:rsid w:val="00727A54"/>
    <w:rsid w:val="007360F3"/>
    <w:rsid w:val="00737176"/>
    <w:rsid w:val="007449ED"/>
    <w:rsid w:val="00786085"/>
    <w:rsid w:val="007917C0"/>
    <w:rsid w:val="007934DC"/>
    <w:rsid w:val="007A51D9"/>
    <w:rsid w:val="007A74B4"/>
    <w:rsid w:val="007C1388"/>
    <w:rsid w:val="007E200A"/>
    <w:rsid w:val="007E58C9"/>
    <w:rsid w:val="007F66EE"/>
    <w:rsid w:val="00802757"/>
    <w:rsid w:val="00840061"/>
    <w:rsid w:val="00840503"/>
    <w:rsid w:val="00847F26"/>
    <w:rsid w:val="00855F97"/>
    <w:rsid w:val="0086335B"/>
    <w:rsid w:val="00866354"/>
    <w:rsid w:val="008678BE"/>
    <w:rsid w:val="00872726"/>
    <w:rsid w:val="0088137A"/>
    <w:rsid w:val="00892506"/>
    <w:rsid w:val="00893575"/>
    <w:rsid w:val="00896A32"/>
    <w:rsid w:val="008B47D0"/>
    <w:rsid w:val="008B5F75"/>
    <w:rsid w:val="008C4759"/>
    <w:rsid w:val="008D6C30"/>
    <w:rsid w:val="008F24D8"/>
    <w:rsid w:val="00930686"/>
    <w:rsid w:val="0093300C"/>
    <w:rsid w:val="00937A2E"/>
    <w:rsid w:val="00941E1F"/>
    <w:rsid w:val="009440F5"/>
    <w:rsid w:val="00947D7B"/>
    <w:rsid w:val="00953102"/>
    <w:rsid w:val="009572AF"/>
    <w:rsid w:val="00962518"/>
    <w:rsid w:val="00963DBD"/>
    <w:rsid w:val="00964F02"/>
    <w:rsid w:val="00971696"/>
    <w:rsid w:val="00982E08"/>
    <w:rsid w:val="00985119"/>
    <w:rsid w:val="0098524C"/>
    <w:rsid w:val="009902B8"/>
    <w:rsid w:val="009937B6"/>
    <w:rsid w:val="009C4D83"/>
    <w:rsid w:val="00A04A24"/>
    <w:rsid w:val="00A12B2E"/>
    <w:rsid w:val="00A21F76"/>
    <w:rsid w:val="00A30EE2"/>
    <w:rsid w:val="00A315D3"/>
    <w:rsid w:val="00A3370C"/>
    <w:rsid w:val="00A407D5"/>
    <w:rsid w:val="00A51EED"/>
    <w:rsid w:val="00A52B31"/>
    <w:rsid w:val="00A53857"/>
    <w:rsid w:val="00A60530"/>
    <w:rsid w:val="00A60F0B"/>
    <w:rsid w:val="00A61B6D"/>
    <w:rsid w:val="00A67772"/>
    <w:rsid w:val="00A92BC3"/>
    <w:rsid w:val="00A93CFE"/>
    <w:rsid w:val="00AA4BE6"/>
    <w:rsid w:val="00AA73CF"/>
    <w:rsid w:val="00AB3D26"/>
    <w:rsid w:val="00AC35BA"/>
    <w:rsid w:val="00AD5A46"/>
    <w:rsid w:val="00AD6D39"/>
    <w:rsid w:val="00AE1257"/>
    <w:rsid w:val="00AE6510"/>
    <w:rsid w:val="00AF2027"/>
    <w:rsid w:val="00AF349D"/>
    <w:rsid w:val="00B11B90"/>
    <w:rsid w:val="00B1576E"/>
    <w:rsid w:val="00B15A11"/>
    <w:rsid w:val="00B15AB0"/>
    <w:rsid w:val="00B17686"/>
    <w:rsid w:val="00B31A97"/>
    <w:rsid w:val="00B40B41"/>
    <w:rsid w:val="00B40ED4"/>
    <w:rsid w:val="00B43588"/>
    <w:rsid w:val="00B52351"/>
    <w:rsid w:val="00B55309"/>
    <w:rsid w:val="00B561E6"/>
    <w:rsid w:val="00B5651F"/>
    <w:rsid w:val="00B56E32"/>
    <w:rsid w:val="00B6080D"/>
    <w:rsid w:val="00B649CC"/>
    <w:rsid w:val="00B72694"/>
    <w:rsid w:val="00B73AFA"/>
    <w:rsid w:val="00B767FD"/>
    <w:rsid w:val="00B87991"/>
    <w:rsid w:val="00BA0167"/>
    <w:rsid w:val="00BA1A44"/>
    <w:rsid w:val="00BB25AC"/>
    <w:rsid w:val="00BC0CF3"/>
    <w:rsid w:val="00BC11D9"/>
    <w:rsid w:val="00BE5F56"/>
    <w:rsid w:val="00BF2347"/>
    <w:rsid w:val="00BF5275"/>
    <w:rsid w:val="00C11A14"/>
    <w:rsid w:val="00C20384"/>
    <w:rsid w:val="00C27064"/>
    <w:rsid w:val="00C3150A"/>
    <w:rsid w:val="00C336DE"/>
    <w:rsid w:val="00C36CB0"/>
    <w:rsid w:val="00C36F69"/>
    <w:rsid w:val="00C424BE"/>
    <w:rsid w:val="00C47414"/>
    <w:rsid w:val="00C724B4"/>
    <w:rsid w:val="00C76EBC"/>
    <w:rsid w:val="00C82DD4"/>
    <w:rsid w:val="00C85630"/>
    <w:rsid w:val="00CA5D7C"/>
    <w:rsid w:val="00CB644A"/>
    <w:rsid w:val="00CB75D6"/>
    <w:rsid w:val="00CD1389"/>
    <w:rsid w:val="00CD5E86"/>
    <w:rsid w:val="00CE1724"/>
    <w:rsid w:val="00CE313F"/>
    <w:rsid w:val="00CF1F76"/>
    <w:rsid w:val="00D029A6"/>
    <w:rsid w:val="00D07F57"/>
    <w:rsid w:val="00D14F93"/>
    <w:rsid w:val="00D17383"/>
    <w:rsid w:val="00D26E5F"/>
    <w:rsid w:val="00D35A08"/>
    <w:rsid w:val="00D4008A"/>
    <w:rsid w:val="00D516F3"/>
    <w:rsid w:val="00D6029F"/>
    <w:rsid w:val="00D64AE8"/>
    <w:rsid w:val="00D71A9F"/>
    <w:rsid w:val="00D8050E"/>
    <w:rsid w:val="00D91BF7"/>
    <w:rsid w:val="00DC0AA6"/>
    <w:rsid w:val="00DC2260"/>
    <w:rsid w:val="00DC73B6"/>
    <w:rsid w:val="00DD70DC"/>
    <w:rsid w:val="00E21DDC"/>
    <w:rsid w:val="00E233CC"/>
    <w:rsid w:val="00E24D9F"/>
    <w:rsid w:val="00E31C87"/>
    <w:rsid w:val="00E41EAE"/>
    <w:rsid w:val="00E42CD0"/>
    <w:rsid w:val="00E451BD"/>
    <w:rsid w:val="00E46071"/>
    <w:rsid w:val="00E46B1E"/>
    <w:rsid w:val="00E7093F"/>
    <w:rsid w:val="00E86082"/>
    <w:rsid w:val="00E90EDD"/>
    <w:rsid w:val="00E932FE"/>
    <w:rsid w:val="00E9798D"/>
    <w:rsid w:val="00EA19C0"/>
    <w:rsid w:val="00EA1A12"/>
    <w:rsid w:val="00EA674D"/>
    <w:rsid w:val="00EB6E10"/>
    <w:rsid w:val="00ED18C8"/>
    <w:rsid w:val="00EE4F32"/>
    <w:rsid w:val="00EF0465"/>
    <w:rsid w:val="00F13104"/>
    <w:rsid w:val="00F16C10"/>
    <w:rsid w:val="00F1772D"/>
    <w:rsid w:val="00F23C6B"/>
    <w:rsid w:val="00F248E6"/>
    <w:rsid w:val="00F24A79"/>
    <w:rsid w:val="00F427CF"/>
    <w:rsid w:val="00F44CAD"/>
    <w:rsid w:val="00F51E57"/>
    <w:rsid w:val="00F67798"/>
    <w:rsid w:val="00F702B2"/>
    <w:rsid w:val="00F74DDF"/>
    <w:rsid w:val="00F81010"/>
    <w:rsid w:val="00F92339"/>
    <w:rsid w:val="00F95AB6"/>
    <w:rsid w:val="00FD371C"/>
    <w:rsid w:val="00FE6F41"/>
    <w:rsid w:val="00FF3223"/>
    <w:rsid w:val="00FF33B0"/>
    <w:rsid w:val="00FF3E8D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9C01"/>
  <w15:docId w15:val="{64D57D51-199F-49C2-8123-75CCCF6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 w:after="28"/>
      <w:ind w:left="160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4"/>
      <w:ind w:left="17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 w:line="232" w:lineRule="exact"/>
      <w:ind w:left="35"/>
    </w:pPr>
  </w:style>
  <w:style w:type="paragraph" w:styleId="Header">
    <w:name w:val="header"/>
    <w:basedOn w:val="Normal"/>
    <w:link w:val="HeaderChar"/>
    <w:uiPriority w:val="99"/>
    <w:unhideWhenUsed/>
    <w:rsid w:val="001A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3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A56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6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EE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E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7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Summer Exam Schedule v. 2.xlsx</vt:lpstr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Summer Exam Schedule v. 2.xlsx</dc:title>
  <dc:creator>Huffman, Anna Margaret</dc:creator>
  <cp:lastModifiedBy>Wright, Monica</cp:lastModifiedBy>
  <cp:revision>3</cp:revision>
  <cp:lastPrinted>2025-10-29T22:23:00Z</cp:lastPrinted>
  <dcterms:created xsi:type="dcterms:W3CDTF">2025-11-19T20:32:00Z</dcterms:created>
  <dcterms:modified xsi:type="dcterms:W3CDTF">2025-11-24T21:36:00Z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Microsoft: Print To PDF</vt:lpwstr>
  </property>
</Properties>
</file>